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C641" w14:textId="5BECABE4" w:rsidR="00CE45C8" w:rsidRPr="00E64B86" w:rsidRDefault="0041557D" w:rsidP="00CE45C8">
      <w:pPr>
        <w:pStyle w:val="1"/>
        <w:rPr>
          <w:rFonts w:ascii="Arial" w:hAnsi="Arial" w:cs="Arial"/>
          <w:rtl/>
        </w:rPr>
      </w:pPr>
      <w:r w:rsidRPr="00E64B86">
        <w:rPr>
          <w:rFonts w:ascii="Arial" w:hAnsi="Arial" w:cs="Arial" w:hint="cs"/>
          <w:rtl/>
        </w:rPr>
        <w:t>ת</w:t>
      </w:r>
      <w:r w:rsidR="005A349F" w:rsidRPr="00E64B86">
        <w:rPr>
          <w:rFonts w:ascii="Arial" w:hAnsi="Arial" w:cs="Arial"/>
          <w:rtl/>
        </w:rPr>
        <w:t xml:space="preserve">ואר </w:t>
      </w:r>
      <w:r w:rsidR="00EE2989" w:rsidRPr="00E64B86">
        <w:rPr>
          <w:rFonts w:ascii="Arial" w:hAnsi="Arial" w:cs="Arial" w:hint="cs"/>
          <w:rtl/>
        </w:rPr>
        <w:t xml:space="preserve">ראשון </w:t>
      </w:r>
      <w:r w:rsidR="005963DC" w:rsidRPr="00E64B86">
        <w:rPr>
          <w:rFonts w:ascii="Arial" w:hAnsi="Arial" w:cs="Arial"/>
          <w:rtl/>
        </w:rPr>
        <w:t>במוסיקה</w:t>
      </w:r>
      <w:r w:rsidR="00147773" w:rsidRPr="00E64B86">
        <w:rPr>
          <w:rFonts w:ascii="Arial" w:hAnsi="Arial" w:cs="Arial"/>
          <w:rtl/>
        </w:rPr>
        <w:t xml:space="preserve"> </w:t>
      </w:r>
      <w:r w:rsidR="005963DC" w:rsidRPr="00E64B86">
        <w:rPr>
          <w:rFonts w:ascii="Arial" w:hAnsi="Arial" w:cs="Arial"/>
          <w:rtl/>
        </w:rPr>
        <w:t>תשפ"</w:t>
      </w:r>
      <w:r w:rsidR="001D6241">
        <w:rPr>
          <w:rFonts w:ascii="Arial" w:hAnsi="Arial" w:cs="Arial" w:hint="cs"/>
          <w:rtl/>
        </w:rPr>
        <w:t>ה</w:t>
      </w:r>
      <w:r w:rsidR="005963DC" w:rsidRPr="00E64B86">
        <w:rPr>
          <w:rFonts w:ascii="Arial" w:hAnsi="Arial" w:cs="Arial"/>
          <w:rtl/>
        </w:rPr>
        <w:t xml:space="preserve"> – </w:t>
      </w:r>
      <w:r w:rsidR="00CE45C8" w:rsidRPr="00E64B86">
        <w:rPr>
          <w:rFonts w:ascii="Arial" w:hAnsi="Arial" w:cs="Arial"/>
          <w:rtl/>
        </w:rPr>
        <w:t>המחלקה לכלי נשיפה ונקישה</w:t>
      </w:r>
    </w:p>
    <w:p w14:paraId="4FDE8D78" w14:textId="77777777" w:rsidR="005A349F" w:rsidRPr="00E64B86" w:rsidRDefault="005963DC" w:rsidP="00CE45C8">
      <w:pPr>
        <w:pStyle w:val="aa"/>
        <w:rPr>
          <w:rtl/>
        </w:rPr>
      </w:pPr>
      <w:r w:rsidRPr="00E64B86">
        <w:rPr>
          <w:rtl/>
        </w:rPr>
        <w:t>שנה א'</w:t>
      </w:r>
      <w:r w:rsidR="00CE45C8" w:rsidRPr="00E64B86">
        <w:rPr>
          <w:rFonts w:hint="cs"/>
          <w:rtl/>
        </w:rPr>
        <w:t xml:space="preserve"> </w:t>
      </w:r>
      <w:r w:rsidR="0095495D" w:rsidRPr="00E64B86">
        <w:rPr>
          <w:rFonts w:hint="cs"/>
          <w:rtl/>
        </w:rPr>
        <w:t>-</w:t>
      </w:r>
      <w:r w:rsidR="005A349F" w:rsidRPr="00E64B86">
        <w:rPr>
          <w:rFonts w:hint="cs"/>
          <w:rtl/>
        </w:rPr>
        <w:t xml:space="preserve"> </w:t>
      </w:r>
      <w:r w:rsidR="005A349F" w:rsidRPr="00E64B86">
        <w:rPr>
          <w:rtl/>
        </w:rPr>
        <w:t>סמסטר א'</w:t>
      </w:r>
    </w:p>
    <w:p w14:paraId="27E616FA" w14:textId="77777777" w:rsidR="005A349F" w:rsidRPr="00E64B86" w:rsidRDefault="005A349F" w:rsidP="005A349F">
      <w:pPr>
        <w:jc w:val="center"/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א' - סמסטר א'"/>
      </w:tblPr>
      <w:tblGrid>
        <w:gridCol w:w="1298"/>
        <w:gridCol w:w="1559"/>
        <w:gridCol w:w="1843"/>
        <w:gridCol w:w="1417"/>
        <w:gridCol w:w="1832"/>
        <w:gridCol w:w="1840"/>
      </w:tblGrid>
      <w:tr w:rsidR="00165315" w:rsidRPr="00E64B86" w14:paraId="09BE9ED3" w14:textId="77777777" w:rsidTr="00AB443C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10C3B41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D49FC91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A6AF2E2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3F4A863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BECA119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FED32B2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165315" w:rsidRPr="00E64B86" w14:paraId="3CB9E481" w14:textId="77777777" w:rsidTr="00AB443C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B50E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1C0F6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657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62A3CE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2D466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099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83DD3" w:rsidRPr="00E64B86" w14:paraId="305CA366" w14:textId="77777777" w:rsidTr="00AB443C">
        <w:trPr>
          <w:trHeight w:val="1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082C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B9F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5C239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9:00-10: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30</w:t>
            </w:r>
          </w:p>
          <w:p w14:paraId="3FE8C7EB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פיתוח שמיעה</w:t>
            </w:r>
          </w:p>
          <w:p w14:paraId="604A5996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רמות 1-3</w:t>
            </w:r>
          </w:p>
          <w:p w14:paraId="1F5BB9D1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4571A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E418E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פיתוח שמיעה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 - תרגול</w:t>
            </w:r>
          </w:p>
          <w:p w14:paraId="71E5DEDE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רמות 1-3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1AA3D546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6CB03" w14:textId="77777777" w:rsidR="00D37E74" w:rsidRDefault="00D37E74" w:rsidP="00D37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סדנת בארוק - סדנת בס ממוספר - להכיר, לפענח, להרגיש, לשמוע, לנגן</w:t>
            </w:r>
          </w:p>
          <w:p w14:paraId="1A39A431" w14:textId="48970A5B" w:rsidR="00883DD3" w:rsidRPr="00E64B86" w:rsidRDefault="00D37E74" w:rsidP="00D37E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מר יזהר קרשון</w:t>
            </w:r>
          </w:p>
        </w:tc>
      </w:tr>
      <w:tr w:rsidR="00883DD3" w:rsidRPr="00E64B86" w14:paraId="57FC5239" w14:textId="77777777" w:rsidTr="00AB443C">
        <w:trPr>
          <w:trHeight w:val="53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5159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69C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B23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62DF6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386" w14:textId="18A1BF86" w:rsidR="00883DD3" w:rsidRPr="00E64B86" w:rsidRDefault="00883DD3" w:rsidP="00B5076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242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D2A63" w:rsidRPr="00E64B86" w14:paraId="57EFD89B" w14:textId="77777777" w:rsidTr="00AB443C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457A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AF5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756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תורת המוסיקה א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'</w:t>
            </w:r>
          </w:p>
          <w:p w14:paraId="0EBE6262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111E8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D7CAE" w14:textId="77777777" w:rsidR="00ED2A63" w:rsidRDefault="00ED2A63" w:rsidP="00ED2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תורת המוסיקה א – חלק א'</w:t>
            </w:r>
          </w:p>
          <w:p w14:paraId="47A8D5FC" w14:textId="1F950C29" w:rsidR="00ED2A63" w:rsidRPr="00E64B86" w:rsidRDefault="00ED2A63" w:rsidP="00ED2A6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ד"ר קרל וולניאנסקי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4E55C" w14:textId="6C2E3E2D" w:rsidR="00ED2A63" w:rsidRPr="00E64B86" w:rsidRDefault="00ED2A63" w:rsidP="004B2D3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D2A63" w:rsidRPr="00E64B86" w14:paraId="602E150A" w14:textId="77777777" w:rsidTr="00AB443C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9883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A24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E4AB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12:30</w:t>
            </w:r>
          </w:p>
          <w:p w14:paraId="5BD859CC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B86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תולדות המוזיקה המערבית: ימי הביניים והרנסאנס</w:t>
            </w:r>
          </w:p>
          <w:p w14:paraId="15F9D39C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פרופ' בלה ברובר-לובובסקי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7BBC0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A7170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AD7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64B86" w:rsidRPr="00E64B86" w14:paraId="4E72A20D" w14:textId="77777777" w:rsidTr="00AB443C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FD8B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0A054" w14:textId="77777777" w:rsidR="00E64B86" w:rsidRPr="00E64B86" w:rsidRDefault="00E64B86" w:rsidP="00836CC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תזמורת קאמרית </w:t>
            </w:r>
          </w:p>
          <w:p w14:paraId="24038066" w14:textId="77777777" w:rsidR="00E64B86" w:rsidRPr="00E64B86" w:rsidRDefault="00E64B86" w:rsidP="00836CC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מר צבי כרמלי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18047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F89C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53886A30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E9479" w14:textId="1D194A10" w:rsidR="00E64B86" w:rsidRPr="00E64B86" w:rsidRDefault="00E64B86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64B86" w:rsidRPr="00E64B86" w14:paraId="04EF028D" w14:textId="77777777" w:rsidTr="00AB443C">
        <w:trPr>
          <w:trHeight w:val="3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9A20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88974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A17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FFAC2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9302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2FE525FC" w14:textId="05F2F47D" w:rsidR="00E64B86" w:rsidRPr="00E64B86" w:rsidRDefault="00E64B86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F25F3D" w:rsidRPr="00E64B86" w14:paraId="25496088" w14:textId="77777777" w:rsidTr="00AB443C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9212" w14:textId="77777777" w:rsidR="00F25F3D" w:rsidRPr="00E64B86" w:rsidRDefault="00F25F3D" w:rsidP="00F25F3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D94E1" w14:textId="77777777" w:rsidR="00F25F3D" w:rsidRPr="00E64B86" w:rsidRDefault="00F25F3D" w:rsidP="00F25F3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4729E" w14:textId="77777777" w:rsidR="00F25F3D" w:rsidRPr="0045754F" w:rsidRDefault="00F25F3D" w:rsidP="00F25F3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15: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30</w:t>
            </w:r>
            <w:r w:rsidRPr="0045754F">
              <w:rPr>
                <w:rFonts w:ascii="Arial" w:hAnsi="Arial" w:cs="Arial"/>
                <w:sz w:val="18"/>
                <w:szCs w:val="18"/>
                <w:rtl/>
              </w:rPr>
              <w:t>-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17:00</w:t>
            </w:r>
          </w:p>
          <w:p w14:paraId="3FD02EAD" w14:textId="29CE1894" w:rsidR="00F25F3D" w:rsidRPr="00E64B86" w:rsidRDefault="00F25F3D" w:rsidP="00F25F3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סדנת כלי נשיפה מעץ </w:t>
            </w:r>
            <w:r w:rsidRPr="0045754F">
              <w:rPr>
                <w:rFonts w:ascii="Arial" w:hAnsi="Arial" w:cs="Arial"/>
                <w:sz w:val="18"/>
                <w:szCs w:val="18"/>
                <w:rtl/>
              </w:rPr>
              <w:t xml:space="preserve">מר מאוריציו פאז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84A1" w14:textId="77777777" w:rsidR="00F25F3D" w:rsidRPr="00E64B86" w:rsidRDefault="00F25F3D" w:rsidP="00F25F3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BEFE6" w14:textId="77777777" w:rsidR="00F25F3D" w:rsidRPr="00E64B86" w:rsidRDefault="00F25F3D" w:rsidP="00F25F3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6B6F3B78" w14:textId="77777777" w:rsidR="00F25F3D" w:rsidRPr="00E64B86" w:rsidRDefault="00F25F3D" w:rsidP="00F25F3D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83EB3" w:rsidRPr="00E64B86" w14:paraId="3CBC0A56" w14:textId="77777777" w:rsidTr="00AB443C">
        <w:trPr>
          <w:trHeight w:val="60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17A7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7C3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59997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1F22B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16:30</w:t>
            </w:r>
          </w:p>
          <w:p w14:paraId="7DF46449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לימודי אנגלית </w:t>
            </w:r>
          </w:p>
          <w:p w14:paraId="23B850B6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רמת בסיסי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A42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D5FDB" w14:textId="5D9487AC" w:rsidR="00655E79" w:rsidRDefault="00655E79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16:15</w:t>
            </w:r>
          </w:p>
          <w:p w14:paraId="3B4B2581" w14:textId="4A224C7E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לימודי אנגלית רמות: בסיסי</w:t>
            </w:r>
          </w:p>
          <w:p w14:paraId="4CEAA5B2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מתקדמים א'</w:t>
            </w:r>
          </w:p>
          <w:p w14:paraId="60E383B7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מתקדמים ב'</w:t>
            </w:r>
          </w:p>
          <w:p w14:paraId="1340EC75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83EB3" w:rsidRPr="00E64B86" w14:paraId="6611AAB5" w14:textId="77777777" w:rsidTr="00AB443C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6A2C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6E729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מקהלת הסטודנטים</w:t>
            </w:r>
          </w:p>
          <w:p w14:paraId="77BF88EC" w14:textId="77777777" w:rsidR="006A2BD0" w:rsidRDefault="006A2BD0" w:rsidP="006A2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מר ישי שטקלר</w:t>
            </w:r>
          </w:p>
          <w:p w14:paraId="335DDD05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(כלים לא תזמורתיים)</w:t>
            </w:r>
          </w:p>
          <w:p w14:paraId="32F4E474" w14:textId="77777777" w:rsidR="00183EB3" w:rsidRPr="00E64B86" w:rsidRDefault="00612ACE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חלק א'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D1599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קונצרטים/</w:t>
            </w:r>
          </w:p>
          <w:p w14:paraId="5D627828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תחרויות/</w:t>
            </w:r>
          </w:p>
          <w:p w14:paraId="25A86DD3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כיתות אומן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A0295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1DA2E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BFE90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83EB3" w:rsidRPr="00E64B86" w14:paraId="175D81B4" w14:textId="77777777" w:rsidTr="00AB443C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DE22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AC45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BED0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A1332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133F32A5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6905F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83EB3" w:rsidRPr="00E64B86" w14:paraId="4416E4AA" w14:textId="77777777" w:rsidTr="00AB443C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D29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19:00-20:00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5A0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2E585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BE5AD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6D5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9B6" w14:textId="77777777" w:rsidR="00183EB3" w:rsidRPr="00E64B86" w:rsidRDefault="00183EB3" w:rsidP="00F045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3D4F146A" w14:textId="77777777" w:rsidR="00165315" w:rsidRPr="00E64B86" w:rsidRDefault="00165315" w:rsidP="00165315">
      <w:pPr>
        <w:jc w:val="center"/>
        <w:rPr>
          <w:rFonts w:ascii="Arial" w:hAnsi="Arial" w:cs="Arial"/>
          <w:szCs w:val="20"/>
          <w:rtl/>
        </w:rPr>
      </w:pPr>
    </w:p>
    <w:p w14:paraId="1DCF0B5D" w14:textId="77777777" w:rsidR="00CE45C8" w:rsidRPr="00E64B86" w:rsidRDefault="00CE45C8" w:rsidP="00CE45C8">
      <w:pPr>
        <w:pStyle w:val="aa"/>
        <w:rPr>
          <w:rtl/>
        </w:rPr>
      </w:pPr>
      <w:r w:rsidRPr="00E64B86">
        <w:rPr>
          <w:rtl/>
        </w:rPr>
        <w:t>שנה א'</w:t>
      </w:r>
      <w:r w:rsidRPr="00E64B86">
        <w:rPr>
          <w:rFonts w:hint="cs"/>
          <w:rtl/>
        </w:rPr>
        <w:t xml:space="preserve"> - </w:t>
      </w:r>
      <w:r w:rsidRPr="00E64B86">
        <w:rPr>
          <w:rtl/>
        </w:rPr>
        <w:t xml:space="preserve">סמסטר </w:t>
      </w:r>
      <w:r w:rsidRPr="00E64B86">
        <w:rPr>
          <w:rFonts w:hint="cs"/>
          <w:rtl/>
        </w:rPr>
        <w:t>ב</w:t>
      </w:r>
      <w:r w:rsidRPr="00E64B86">
        <w:rPr>
          <w:rtl/>
        </w:rPr>
        <w:t>'</w:t>
      </w: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א' - סמסטר ב'"/>
      </w:tblPr>
      <w:tblGrid>
        <w:gridCol w:w="1298"/>
        <w:gridCol w:w="1417"/>
        <w:gridCol w:w="1985"/>
        <w:gridCol w:w="1417"/>
        <w:gridCol w:w="1832"/>
        <w:gridCol w:w="1840"/>
      </w:tblGrid>
      <w:tr w:rsidR="00165315" w:rsidRPr="00E64B86" w14:paraId="3F66A915" w14:textId="77777777" w:rsidTr="00AB443C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27355AE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DAAD324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D73119A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2770ECB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C7F7763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113CB30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883DD3" w:rsidRPr="00E64B86" w14:paraId="386B8293" w14:textId="77777777" w:rsidTr="00AB443C">
        <w:trPr>
          <w:trHeight w:val="37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70C1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C0E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CDD2A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9:00-10: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30</w:t>
            </w:r>
          </w:p>
          <w:p w14:paraId="5AAD5345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פיתוח שמיעה</w:t>
            </w:r>
          </w:p>
          <w:p w14:paraId="4660750D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 xml:space="preserve">רמות 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2-4</w:t>
            </w:r>
          </w:p>
          <w:p w14:paraId="7D775EA4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C17F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1228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פיתוח שמיעה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E64B86"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 תרגול</w:t>
            </w:r>
          </w:p>
          <w:p w14:paraId="1BC76D63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 xml:space="preserve">רמות 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2-4 </w:t>
            </w:r>
          </w:p>
          <w:p w14:paraId="4CBC352C" w14:textId="77777777" w:rsidR="00883DD3" w:rsidRPr="00E64B86" w:rsidRDefault="00883DD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C8313" w14:textId="77777777" w:rsidR="00DE3071" w:rsidRDefault="00DE3071" w:rsidP="00DE3071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סדנת בארוק –</w:t>
            </w:r>
          </w:p>
          <w:p w14:paraId="4CFD3F67" w14:textId="77777777" w:rsidR="00DE3071" w:rsidRDefault="00DE3071" w:rsidP="00DE3071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="Arial"/>
                <w:color w:val="000000"/>
                <w:sz w:val="18"/>
                <w:szCs w:val="18"/>
                <w:rtl/>
              </w:rPr>
              <w:t>בין העולם הישן לעולם החדש: מוסיקה רב תרבותית ברנסנס והבארוק</w:t>
            </w:r>
          </w:p>
          <w:p w14:paraId="130B6D44" w14:textId="3E6B0084" w:rsidR="00883DD3" w:rsidRPr="00E64B86" w:rsidRDefault="00DE3071" w:rsidP="00ED2A6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  <w:rtl/>
              </w:rPr>
              <w:t>מר גדעון ברטלר</w:t>
            </w:r>
          </w:p>
        </w:tc>
      </w:tr>
      <w:tr w:rsidR="00ED2A63" w:rsidRPr="00E64B86" w14:paraId="65C853D7" w14:textId="77777777" w:rsidTr="00AB443C">
        <w:trPr>
          <w:trHeight w:val="386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7D1613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4941E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C19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F95D2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9465E" w14:textId="77777777" w:rsidR="00ED2A63" w:rsidRPr="00E64B86" w:rsidRDefault="00ED2A63" w:rsidP="002B442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D5525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D2A63" w:rsidRPr="00E64B86" w14:paraId="56EF58AF" w14:textId="77777777" w:rsidTr="00AB443C">
        <w:trPr>
          <w:trHeight w:val="207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26B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19D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B8FB4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תורת המוסיקה א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'</w:t>
            </w:r>
          </w:p>
          <w:p w14:paraId="29D4ED58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13AC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98AFF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67D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D2A63" w:rsidRPr="00E64B86" w14:paraId="6C6B9E41" w14:textId="77777777" w:rsidTr="00AB443C">
        <w:trPr>
          <w:trHeight w:val="26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CAC3" w14:textId="77777777" w:rsidR="00ED2A63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372A1228" w14:textId="641AB3EF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678A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F43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C76EB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94F4DE" w14:textId="35A417A7" w:rsidR="00ED2A63" w:rsidRDefault="00ED2A63" w:rsidP="00ED2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תורת המוסיקה א – חלק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ב</w:t>
            </w:r>
            <w:r>
              <w:rPr>
                <w:rFonts w:ascii="Arial" w:hAnsi="Arial" w:cs="Arial"/>
                <w:sz w:val="18"/>
                <w:szCs w:val="18"/>
                <w:rtl/>
              </w:rPr>
              <w:t>'</w:t>
            </w:r>
          </w:p>
          <w:p w14:paraId="7B0AFD71" w14:textId="7182D9DD" w:rsidR="00ED2A63" w:rsidRPr="00E64B86" w:rsidRDefault="00ED2A63" w:rsidP="00ED2A6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ד"ר קרל וולניאנסקי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1D37F" w14:textId="45143F3B" w:rsidR="00ED2A63" w:rsidRPr="00E64B86" w:rsidRDefault="00ED2A63" w:rsidP="004B2D3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D2A63" w:rsidRPr="00E64B86" w14:paraId="193D97C4" w14:textId="77777777" w:rsidTr="00AB443C">
        <w:trPr>
          <w:trHeight w:val="18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1ECC" w14:textId="77777777" w:rsidR="00ED2A63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77A30BC3" w14:textId="14F08D1C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443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6F1E3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12:30</w:t>
            </w:r>
          </w:p>
          <w:p w14:paraId="2B7A593F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B86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תולדות המוזיקה המערבית: סגנון הבארוק</w:t>
            </w:r>
          </w:p>
          <w:p w14:paraId="0FBEA02E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פרופ' בלה ברובר-לובובסקי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378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8C342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B74" w14:textId="77777777" w:rsidR="00ED2A63" w:rsidRPr="00E64B86" w:rsidRDefault="00ED2A63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64B86" w:rsidRPr="00E64B86" w14:paraId="57BC8248" w14:textId="77777777" w:rsidTr="00AB443C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FDA3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64256" w14:textId="77777777" w:rsidR="00E64B86" w:rsidRPr="00E64B86" w:rsidRDefault="00E64B86" w:rsidP="00836CC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תזמורת קאמרית </w:t>
            </w:r>
          </w:p>
          <w:p w14:paraId="613BBB47" w14:textId="77777777" w:rsidR="00E64B86" w:rsidRPr="00E64B86" w:rsidRDefault="00E64B86" w:rsidP="00836CC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מר צבי כרמלי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C6B0F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3F73D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7E60C25D" w14:textId="77777777" w:rsidR="00E64B86" w:rsidRPr="00E64B86" w:rsidRDefault="00E64B86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D5681" w14:textId="363D1721" w:rsidR="00E64B86" w:rsidRPr="00E64B86" w:rsidRDefault="00E64B86" w:rsidP="005D32F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64B86" w:rsidRPr="00E64B86" w14:paraId="54D10312" w14:textId="77777777" w:rsidTr="00AB443C">
        <w:trPr>
          <w:trHeight w:val="7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FEFF" w14:textId="77777777" w:rsidR="00ED2A63" w:rsidRDefault="00ED2A6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75DEE1D0" w14:textId="2E4457B8" w:rsidR="00E64B86" w:rsidRPr="00E64B86" w:rsidRDefault="00E64B86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9EAB8" w14:textId="77777777" w:rsidR="00E64B86" w:rsidRPr="00E64B86" w:rsidRDefault="00E64B86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595" w14:textId="77777777" w:rsidR="00E64B86" w:rsidRPr="00E64B86" w:rsidRDefault="00E64B86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AA3CB" w14:textId="77777777" w:rsidR="00E64B86" w:rsidRPr="00E64B86" w:rsidRDefault="00E64B86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DAB" w14:textId="77777777" w:rsidR="00E64B86" w:rsidRPr="00E64B86" w:rsidRDefault="00E64B86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56960880" w14:textId="3269CAFC" w:rsidR="00E64B86" w:rsidRPr="00E64B86" w:rsidRDefault="00E64B86" w:rsidP="005D32F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D4FE4" w:rsidRPr="00E64B86" w14:paraId="43B9640A" w14:textId="77777777" w:rsidTr="00AB443C">
        <w:trPr>
          <w:trHeight w:val="49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AAF1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DE4D9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E5390" w14:textId="77777777" w:rsidR="005D4FE4" w:rsidRPr="0045754F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15: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30</w:t>
            </w:r>
            <w:r w:rsidRPr="0045754F">
              <w:rPr>
                <w:rFonts w:ascii="Arial" w:hAnsi="Arial" w:cs="Arial"/>
                <w:sz w:val="18"/>
                <w:szCs w:val="18"/>
                <w:rtl/>
              </w:rPr>
              <w:t>-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17:00</w:t>
            </w:r>
          </w:p>
          <w:p w14:paraId="37AE73B0" w14:textId="45C8730F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סדנת כלי נשיפה מעץ </w:t>
            </w:r>
            <w:r w:rsidRPr="0045754F">
              <w:rPr>
                <w:rFonts w:ascii="Arial" w:hAnsi="Arial" w:cs="Arial"/>
                <w:sz w:val="18"/>
                <w:szCs w:val="18"/>
                <w:rtl/>
              </w:rPr>
              <w:t xml:space="preserve">מר מאוריציו פאז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8FF81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EC62A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72550BFA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3A57A3" w:rsidRPr="00E64B86" w14:paraId="44D2992D" w14:textId="77777777" w:rsidTr="00AB443C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3FB4F7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90E3FB2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E72F1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C7B3E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2790BE62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18DE63" w14:textId="77777777" w:rsidR="00655E79" w:rsidRDefault="00655E79" w:rsidP="00655E7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t>16:15</w:t>
            </w:r>
          </w:p>
          <w:p w14:paraId="56187DF7" w14:textId="77777777" w:rsidR="00655E79" w:rsidRDefault="00655E79" w:rsidP="00655E7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לימודי אנגלית רמות:</w:t>
            </w:r>
          </w:p>
          <w:p w14:paraId="04A54C45" w14:textId="77777777" w:rsidR="00655E79" w:rsidRDefault="00655E79" w:rsidP="00655E7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מתקדמים א'</w:t>
            </w:r>
          </w:p>
          <w:p w14:paraId="37514BB8" w14:textId="3E882F33" w:rsidR="003A57A3" w:rsidRPr="00E64B86" w:rsidRDefault="00655E79" w:rsidP="00655E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מתקדמים ב'</w:t>
            </w:r>
          </w:p>
        </w:tc>
      </w:tr>
      <w:tr w:rsidR="003A57A3" w:rsidRPr="00E64B86" w14:paraId="148E5E2C" w14:textId="77777777" w:rsidTr="00AB443C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2A30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E6149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מקהלת הסטודנטים</w:t>
            </w:r>
          </w:p>
          <w:p w14:paraId="1482A8A6" w14:textId="77777777" w:rsidR="006A2BD0" w:rsidRDefault="006A2BD0" w:rsidP="006A2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מר ישי שטקלר</w:t>
            </w:r>
          </w:p>
          <w:p w14:paraId="6396156D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(כלים לא תזמורתיים)</w:t>
            </w:r>
          </w:p>
          <w:p w14:paraId="0FC0DC21" w14:textId="77777777" w:rsidR="003A57A3" w:rsidRPr="00E64B86" w:rsidRDefault="00612ACE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חלק ב'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9962E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קונצרטים/</w:t>
            </w:r>
          </w:p>
          <w:p w14:paraId="74936BC0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תחרויות/</w:t>
            </w:r>
          </w:p>
          <w:p w14:paraId="5699AD7E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כיתות אומן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1A7A4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93BDC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A355F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3A57A3" w:rsidRPr="00E64B86" w14:paraId="3C2495CB" w14:textId="77777777" w:rsidTr="00AB443C">
        <w:trPr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D99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897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1C2CF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B63C2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B3CF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FE17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3A57A3" w:rsidRPr="00E64B86" w14:paraId="3FFE05D1" w14:textId="77777777" w:rsidTr="00AB443C">
        <w:trPr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53A0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19:00-2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0</w:t>
            </w:r>
            <w:r w:rsidRPr="00E64B86">
              <w:rPr>
                <w:rFonts w:ascii="Arial" w:hAnsi="Arial" w:cs="Arial"/>
                <w:sz w:val="18"/>
                <w:szCs w:val="18"/>
                <w:rtl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AE2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03050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293B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C90CE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68B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70F542A1" w14:textId="77777777" w:rsidR="00883DD3" w:rsidRDefault="00883DD3" w:rsidP="003A23AE">
      <w:pPr>
        <w:pStyle w:val="aa"/>
        <w:rPr>
          <w:rtl/>
        </w:rPr>
      </w:pPr>
    </w:p>
    <w:p w14:paraId="7B05062A" w14:textId="77777777" w:rsidR="00883DD3" w:rsidRDefault="00883DD3" w:rsidP="003A23AE">
      <w:pPr>
        <w:pStyle w:val="aa"/>
        <w:rPr>
          <w:rtl/>
        </w:rPr>
      </w:pPr>
    </w:p>
    <w:p w14:paraId="76470322" w14:textId="77777777" w:rsidR="001669A4" w:rsidRPr="001669A4" w:rsidRDefault="001669A4" w:rsidP="001669A4">
      <w:pPr>
        <w:rPr>
          <w:rtl/>
        </w:rPr>
      </w:pPr>
    </w:p>
    <w:p w14:paraId="600D0CA5" w14:textId="77777777" w:rsidR="001669A4" w:rsidRPr="001669A4" w:rsidRDefault="001669A4" w:rsidP="001669A4">
      <w:pPr>
        <w:rPr>
          <w:rtl/>
        </w:rPr>
      </w:pPr>
    </w:p>
    <w:p w14:paraId="0F31FC2B" w14:textId="0C0A1CF1" w:rsidR="00CE45C8" w:rsidRPr="00E64B86" w:rsidRDefault="00CE45C8" w:rsidP="003A23AE">
      <w:pPr>
        <w:pStyle w:val="aa"/>
        <w:rPr>
          <w:rtl/>
        </w:rPr>
      </w:pPr>
      <w:r w:rsidRPr="00E64B86">
        <w:rPr>
          <w:rtl/>
        </w:rPr>
        <w:lastRenderedPageBreak/>
        <w:t xml:space="preserve">שנה </w:t>
      </w:r>
      <w:r w:rsidRPr="00E64B86">
        <w:rPr>
          <w:rFonts w:hint="cs"/>
          <w:rtl/>
        </w:rPr>
        <w:t>ב</w:t>
      </w:r>
      <w:r w:rsidRPr="00E64B86">
        <w:rPr>
          <w:rtl/>
        </w:rPr>
        <w:t>'</w:t>
      </w:r>
      <w:r w:rsidRPr="00E64B86">
        <w:rPr>
          <w:rFonts w:hint="cs"/>
          <w:rtl/>
        </w:rPr>
        <w:t xml:space="preserve"> - </w:t>
      </w:r>
      <w:r w:rsidRPr="00E64B86">
        <w:rPr>
          <w:rtl/>
        </w:rPr>
        <w:t>סמסטר א'</w:t>
      </w:r>
    </w:p>
    <w:p w14:paraId="0BA3BDEA" w14:textId="77777777" w:rsidR="00165315" w:rsidRPr="00E64B86" w:rsidRDefault="00165315" w:rsidP="00165315">
      <w:pPr>
        <w:jc w:val="center"/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ב' - סמסטר א'"/>
      </w:tblPr>
      <w:tblGrid>
        <w:gridCol w:w="1440"/>
        <w:gridCol w:w="1552"/>
        <w:gridCol w:w="1701"/>
        <w:gridCol w:w="1555"/>
        <w:gridCol w:w="1847"/>
        <w:gridCol w:w="1836"/>
      </w:tblGrid>
      <w:tr w:rsidR="00165315" w:rsidRPr="00E64B86" w14:paraId="02FFCD42" w14:textId="77777777" w:rsidTr="00AB443C">
        <w:trPr>
          <w:trHeight w:val="26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3B967A4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AC9C9CF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A4FCBC3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248CF34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E41F626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38CFE2C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AA7208" w:rsidRPr="00E64B86" w14:paraId="04963D1E" w14:textId="77777777" w:rsidTr="00AB443C">
        <w:trPr>
          <w:trHeight w:val="5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066A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524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9C59B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09</w:t>
            </w:r>
            <w:r w:rsidRPr="00E64B86">
              <w:rPr>
                <w:rFonts w:ascii="Arial" w:hAnsi="Arial" w:cs="Arial"/>
                <w:szCs w:val="20"/>
                <w:rtl/>
              </w:rPr>
              <w:t>:</w:t>
            </w:r>
            <w:r w:rsidRPr="00E64B86">
              <w:rPr>
                <w:rFonts w:ascii="Arial" w:hAnsi="Arial" w:cs="Arial" w:hint="cs"/>
                <w:szCs w:val="20"/>
                <w:rtl/>
              </w:rPr>
              <w:t>30</w:t>
            </w:r>
            <w:r w:rsidRPr="00E64B86">
              <w:rPr>
                <w:rFonts w:ascii="Arial" w:hAnsi="Arial" w:cs="Arial"/>
                <w:szCs w:val="20"/>
                <w:rtl/>
              </w:rPr>
              <w:t>-1</w:t>
            </w:r>
            <w:r w:rsidRPr="00E64B86">
              <w:rPr>
                <w:rFonts w:ascii="Arial" w:hAnsi="Arial" w:cs="Arial" w:hint="cs"/>
                <w:szCs w:val="20"/>
                <w:rtl/>
              </w:rPr>
              <w:t>0</w:t>
            </w:r>
            <w:r w:rsidRPr="00E64B86">
              <w:rPr>
                <w:rFonts w:ascii="Arial" w:hAnsi="Arial" w:cs="Arial"/>
                <w:szCs w:val="20"/>
                <w:rtl/>
              </w:rPr>
              <w:t>:30</w:t>
            </w:r>
          </w:p>
          <w:p w14:paraId="105EAB25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תורת המוסיקה ב' תרגול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86A22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C5CF6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09:00-10:30</w:t>
            </w:r>
          </w:p>
          <w:p w14:paraId="07373591" w14:textId="77777777" w:rsidR="00B50767" w:rsidRPr="00E64B86" w:rsidRDefault="00B50767" w:rsidP="00B50767">
            <w:pPr>
              <w:jc w:val="center"/>
              <w:rPr>
                <w:rFonts w:ascii="Arial" w:hAnsi="Arial" w:cs="Arial"/>
                <w:szCs w:val="20"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תורת המוסיקה ב</w:t>
            </w:r>
          </w:p>
          <w:p w14:paraId="6C0EBA3D" w14:textId="77777777" w:rsidR="00B50767" w:rsidRPr="00E64B86" w:rsidRDefault="00B50767" w:rsidP="00B507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חלק א'</w:t>
            </w:r>
          </w:p>
          <w:p w14:paraId="0C0BA9B4" w14:textId="70934D14" w:rsidR="00AA7208" w:rsidRPr="00E64B86" w:rsidRDefault="005F791F" w:rsidP="00B5076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קרל וולניאנסקי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A1577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A7208" w:rsidRPr="00E64B86" w14:paraId="24E98BB5" w14:textId="77777777" w:rsidTr="00AB443C">
        <w:trPr>
          <w:trHeight w:val="3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C469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  <w:p w14:paraId="12B354EF" w14:textId="77777777" w:rsidR="00CB684F" w:rsidRPr="00E64B86" w:rsidRDefault="00CB684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EAC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98A6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10:45-12:15</w:t>
            </w:r>
          </w:p>
          <w:p w14:paraId="078E130A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פיתוח שמיעה</w:t>
            </w:r>
            <w:r w:rsidRPr="00E64B86"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  <w:p w14:paraId="707D2E7D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רמות 3-5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D52AC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B45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50B" w14:textId="77777777" w:rsidR="00AA7208" w:rsidRPr="00E64B86" w:rsidRDefault="00AA7208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0F6AE4" w:rsidRPr="00E64B86" w14:paraId="1AB06ADE" w14:textId="77777777" w:rsidTr="00AB443C">
        <w:trPr>
          <w:trHeight w:val="2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67E3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DBC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69A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9795B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B03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פיתוח שמיעה רמות 3-5 תרגול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D2DBD" w14:textId="4971B211" w:rsidR="000F6AE4" w:rsidRPr="00E64B86" w:rsidRDefault="000F6AE4" w:rsidP="0062736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קריאה וכתיבה אקדמית ד"ר יעלי גרינבלט</w:t>
            </w:r>
          </w:p>
        </w:tc>
      </w:tr>
      <w:tr w:rsidR="000F6AE4" w:rsidRPr="00E64B86" w14:paraId="4887ACA7" w14:textId="77777777" w:rsidTr="00AB443C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8626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A8B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84CF5" w14:textId="6F1FD4CF" w:rsidR="000F6AE4" w:rsidRDefault="000F6AE4" w:rsidP="001669A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12:30-14:00</w:t>
            </w:r>
          </w:p>
          <w:p w14:paraId="4CCD4610" w14:textId="1359D641" w:rsidR="000F6AE4" w:rsidRPr="00E64B86" w:rsidRDefault="000F6AE4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מתודיקה לכלי נשיפה </w:t>
            </w:r>
            <w:r>
              <w:rPr>
                <w:rFonts w:ascii="Arial" w:hAnsi="Arial" w:cs="Arial" w:hint="cs"/>
                <w:szCs w:val="20"/>
                <w:rtl/>
              </w:rPr>
              <w:t xml:space="preserve">1 </w:t>
            </w:r>
            <w:r w:rsidRPr="00E64B86">
              <w:rPr>
                <w:rFonts w:ascii="Arial" w:hAnsi="Arial" w:cs="Arial"/>
                <w:szCs w:val="20"/>
                <w:rtl/>
              </w:rPr>
              <w:t>– חלק א'</w:t>
            </w:r>
          </w:p>
          <w:p w14:paraId="6DDB0BDA" w14:textId="7A05A9FA" w:rsidR="000F6AE4" w:rsidRPr="00E64B86" w:rsidRDefault="000F6AE4" w:rsidP="00A51ACF">
            <w:pPr>
              <w:jc w:val="center"/>
              <w:rPr>
                <w:rFonts w:ascii="Arial" w:hAnsi="Arial" w:cs="Arial"/>
                <w:szCs w:val="20"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גב' רונית ברמן</w:t>
            </w:r>
          </w:p>
          <w:p w14:paraId="36637390" w14:textId="14F65DEC" w:rsidR="000F6AE4" w:rsidRPr="00E64B86" w:rsidRDefault="000F6AE4" w:rsidP="001669A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53694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B8863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12:30</w:t>
            </w:r>
          </w:p>
          <w:p w14:paraId="3B4BEF6B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B86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תולדות המוזיקה המערבית: הסגנון הקלאסי</w:t>
            </w:r>
          </w:p>
          <w:p w14:paraId="6B2CB137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פרופ' בלה ברובר-לובובסקי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EF0" w14:textId="77777777" w:rsidR="000F6AE4" w:rsidRPr="00E64B86" w:rsidRDefault="000F6AE4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51ACF" w:rsidRPr="00E64B86" w14:paraId="260FDEFE" w14:textId="77777777" w:rsidTr="00AB443C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56BE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762DC" w14:textId="77777777" w:rsidR="00A51ACF" w:rsidRPr="00E64B86" w:rsidRDefault="00A51ACF" w:rsidP="00836CC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תזמורת קאמרית </w:t>
            </w:r>
          </w:p>
          <w:p w14:paraId="5E007967" w14:textId="77777777" w:rsidR="00A51ACF" w:rsidRDefault="00A51ACF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מר צבי כרמלי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/ 13:00-14:30</w:t>
            </w:r>
          </w:p>
          <w:p w14:paraId="34DD2517" w14:textId="3E4AA2ED" w:rsidR="00A51ACF" w:rsidRDefault="00A51ACF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 xml:space="preserve">אנסמבל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חליליות</w:t>
            </w:r>
            <w:r>
              <w:rPr>
                <w:rFonts w:ascii="Arial" w:hAnsi="Arial" w:cs="Arial"/>
                <w:sz w:val="18"/>
                <w:szCs w:val="18"/>
                <w:rtl/>
              </w:rPr>
              <w:br/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גב' דרורה ברוק</w:t>
            </w:r>
          </w:p>
          <w:p w14:paraId="2A284F5D" w14:textId="22E4AA64" w:rsidR="00A51ACF" w:rsidRPr="00E64B86" w:rsidRDefault="00A51ACF" w:rsidP="00836CC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97A86" w14:textId="77777777" w:rsidR="00A51ACF" w:rsidRPr="00E64B86" w:rsidRDefault="00A51ACF" w:rsidP="00FD05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E5B6B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5F18F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0E50D" w14:textId="6E3B1775" w:rsidR="00A51ACF" w:rsidRPr="00E64B86" w:rsidRDefault="00A51ACF" w:rsidP="005D32F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51ACF" w:rsidRPr="00E64B86" w14:paraId="3D5CC205" w14:textId="77777777" w:rsidTr="00AB443C">
        <w:trPr>
          <w:trHeight w:val="3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83C0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D2F8C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CB0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002B7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17D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1F0C7E7A" w14:textId="098F75A5" w:rsidR="00A51ACF" w:rsidRPr="00E64B86" w:rsidRDefault="00A51ACF" w:rsidP="005D32F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D4FE4" w:rsidRPr="00E64B86" w14:paraId="6F25C191" w14:textId="77777777" w:rsidTr="00AB443C">
        <w:trPr>
          <w:trHeight w:val="3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2065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38FB7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14B0A" w14:textId="77777777" w:rsidR="005D4FE4" w:rsidRPr="0045754F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15: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30</w:t>
            </w:r>
            <w:r w:rsidRPr="0045754F">
              <w:rPr>
                <w:rFonts w:ascii="Arial" w:hAnsi="Arial" w:cs="Arial"/>
                <w:sz w:val="18"/>
                <w:szCs w:val="18"/>
                <w:rtl/>
              </w:rPr>
              <w:t>-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17:00</w:t>
            </w:r>
          </w:p>
          <w:p w14:paraId="75890DE8" w14:textId="20888FA2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סדנת כלי נשיפה מעץ </w:t>
            </w:r>
            <w:r w:rsidRPr="0045754F">
              <w:rPr>
                <w:rFonts w:ascii="Arial" w:hAnsi="Arial" w:cs="Arial"/>
                <w:sz w:val="18"/>
                <w:szCs w:val="18"/>
                <w:rtl/>
              </w:rPr>
              <w:t xml:space="preserve">מר מאוריציו פאז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7771E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17ADD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6E633644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83EB3" w:rsidRPr="00E64B86" w14:paraId="44AFB4FC" w14:textId="77777777" w:rsidTr="00AB443C">
        <w:trPr>
          <w:trHeight w:val="5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C30D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870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10BCE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E8C83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16:30</w:t>
            </w:r>
          </w:p>
          <w:p w14:paraId="43D18403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לימודי אנגלית </w:t>
            </w:r>
          </w:p>
          <w:p w14:paraId="57C23BD5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רמת בסיסי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4ED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672" w14:textId="3B5C52DC" w:rsidR="00655E79" w:rsidRDefault="00655E79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16:15</w:t>
            </w:r>
          </w:p>
          <w:p w14:paraId="74271D2C" w14:textId="2625BA9C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לימודי אנגלית רמות: בסיסי</w:t>
            </w:r>
          </w:p>
          <w:p w14:paraId="1B972277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מתקדמים א'</w:t>
            </w:r>
          </w:p>
          <w:p w14:paraId="1011DDEA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מתקדמים ב'</w:t>
            </w:r>
          </w:p>
          <w:p w14:paraId="187B13B5" w14:textId="77777777" w:rsidR="00183EB3" w:rsidRPr="00E64B86" w:rsidRDefault="00183EB3" w:rsidP="00183EB3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83EB3" w:rsidRPr="00E64B86" w14:paraId="6CAFFBFE" w14:textId="77777777" w:rsidTr="00AB443C">
        <w:trPr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0429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F5FD9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מקהלת הסטודנטים</w:t>
            </w:r>
          </w:p>
          <w:p w14:paraId="5DC3ECDC" w14:textId="77777777" w:rsidR="006A2BD0" w:rsidRDefault="006A2BD0" w:rsidP="006A2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מר ישי שטקלר</w:t>
            </w:r>
          </w:p>
          <w:p w14:paraId="049E3231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(כלים לא תזמורתיים)</w:t>
            </w:r>
          </w:p>
          <w:p w14:paraId="43F825EB" w14:textId="77777777" w:rsidR="00612ACE" w:rsidRPr="00E64B86" w:rsidRDefault="00612ACE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חלק א'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370FB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קונצרטים/</w:t>
            </w:r>
          </w:p>
          <w:p w14:paraId="47A20109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תחרויות/</w:t>
            </w:r>
          </w:p>
          <w:p w14:paraId="2D0E846C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כיתות אומן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AE805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3D7EA" w14:textId="77777777" w:rsidR="00183EB3" w:rsidRPr="00E64B86" w:rsidRDefault="00183EB3" w:rsidP="00242DD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F0C84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83EB3" w:rsidRPr="00E64B86" w14:paraId="0385F3B9" w14:textId="77777777" w:rsidTr="00AB443C">
        <w:trPr>
          <w:trHeight w:val="3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2986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30A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0370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D15B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898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E6C19" w14:textId="77777777" w:rsidR="00183EB3" w:rsidRPr="00E64B86" w:rsidRDefault="00183EB3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347FEC" w:rsidRPr="00E64B86" w14:paraId="1A1CCD0E" w14:textId="77777777" w:rsidTr="00AB443C">
        <w:trPr>
          <w:trHeight w:val="1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3B542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  <w:p w14:paraId="6EAD6F87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0E9C83FC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25800A6E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CD40F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022D5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527FC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591BC9E2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347FEC" w:rsidRPr="00E64B86" w14:paraId="180968B8" w14:textId="77777777" w:rsidTr="00AB443C">
        <w:trPr>
          <w:trHeight w:val="1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3F6B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20:00-21:00</w:t>
            </w:r>
          </w:p>
          <w:p w14:paraId="57D4C197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18138FE8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6C9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80D02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7ACFE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46A4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E85" w14:textId="77777777" w:rsidR="00347FEC" w:rsidRPr="00E64B86" w:rsidRDefault="00347FEC" w:rsidP="00347F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3C030CD2" w14:textId="77777777" w:rsidR="00165315" w:rsidRPr="00E64B86" w:rsidRDefault="00165315" w:rsidP="00165315">
      <w:pPr>
        <w:jc w:val="center"/>
        <w:rPr>
          <w:rFonts w:ascii="Arial" w:hAnsi="Arial" w:cs="Arial"/>
          <w:szCs w:val="20"/>
          <w:rtl/>
        </w:rPr>
      </w:pPr>
    </w:p>
    <w:p w14:paraId="5C0FB40C" w14:textId="77777777" w:rsidR="00CE45C8" w:rsidRPr="00E64B86" w:rsidRDefault="00CE45C8" w:rsidP="00CE45C8">
      <w:pPr>
        <w:pStyle w:val="aa"/>
        <w:rPr>
          <w:rtl/>
        </w:rPr>
      </w:pPr>
      <w:r w:rsidRPr="00E64B86">
        <w:rPr>
          <w:rtl/>
        </w:rPr>
        <w:t xml:space="preserve">שנה </w:t>
      </w:r>
      <w:r w:rsidRPr="00E64B86">
        <w:rPr>
          <w:rFonts w:hint="cs"/>
          <w:rtl/>
        </w:rPr>
        <w:t>ב</w:t>
      </w:r>
      <w:r w:rsidRPr="00E64B86">
        <w:rPr>
          <w:rtl/>
        </w:rPr>
        <w:t>'</w:t>
      </w:r>
      <w:r w:rsidRPr="00E64B86">
        <w:rPr>
          <w:rFonts w:hint="cs"/>
          <w:rtl/>
        </w:rPr>
        <w:t xml:space="preserve"> - </w:t>
      </w:r>
      <w:r w:rsidRPr="00E64B86">
        <w:rPr>
          <w:rtl/>
        </w:rPr>
        <w:t xml:space="preserve">סמסטר </w:t>
      </w:r>
      <w:r w:rsidRPr="00E64B86">
        <w:rPr>
          <w:rFonts w:hint="cs"/>
          <w:rtl/>
        </w:rPr>
        <w:t>ב</w:t>
      </w:r>
      <w:r w:rsidRPr="00E64B86">
        <w:rPr>
          <w:rtl/>
        </w:rPr>
        <w:t>'</w:t>
      </w:r>
    </w:p>
    <w:p w14:paraId="617B0F71" w14:textId="77777777" w:rsidR="00045089" w:rsidRPr="00E64B86" w:rsidRDefault="00045089" w:rsidP="00045089">
      <w:pPr>
        <w:rPr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ב' - סמסטר ב'"/>
      </w:tblPr>
      <w:tblGrid>
        <w:gridCol w:w="1440"/>
        <w:gridCol w:w="1410"/>
        <w:gridCol w:w="1843"/>
        <w:gridCol w:w="1276"/>
        <w:gridCol w:w="1838"/>
        <w:gridCol w:w="2124"/>
      </w:tblGrid>
      <w:tr w:rsidR="00165315" w:rsidRPr="00E64B86" w14:paraId="228FA99D" w14:textId="77777777" w:rsidTr="00AB443C">
        <w:trPr>
          <w:trHeight w:val="26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90C4F25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8452A43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07334CB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EBD0B51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567E56A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DD8D5D2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645F31" w:rsidRPr="00E64B86" w14:paraId="15C52B44" w14:textId="77777777" w:rsidTr="00AB443C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BB15" w14:textId="77777777" w:rsidR="00645F31" w:rsidRPr="00E64B86" w:rsidRDefault="00645F3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  <w:p w14:paraId="259806AC" w14:textId="77777777" w:rsidR="00645F31" w:rsidRPr="00E64B86" w:rsidRDefault="00645F3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5444B9A4" w14:textId="77777777" w:rsidR="00645F31" w:rsidRPr="00E64B86" w:rsidRDefault="00645F3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BB84" w14:textId="77777777" w:rsidR="00645F31" w:rsidRPr="00E64B86" w:rsidRDefault="00645F31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0A937" w14:textId="77777777" w:rsidR="00645F31" w:rsidRPr="00E64B86" w:rsidRDefault="00645F31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09</w:t>
            </w:r>
            <w:r w:rsidRPr="00E64B86">
              <w:rPr>
                <w:rFonts w:ascii="Arial" w:hAnsi="Arial" w:cs="Arial"/>
                <w:szCs w:val="20"/>
                <w:rtl/>
              </w:rPr>
              <w:t>:</w:t>
            </w:r>
            <w:r w:rsidRPr="00E64B86">
              <w:rPr>
                <w:rFonts w:ascii="Arial" w:hAnsi="Arial" w:cs="Arial" w:hint="cs"/>
                <w:szCs w:val="20"/>
                <w:rtl/>
              </w:rPr>
              <w:t>30</w:t>
            </w:r>
            <w:r w:rsidRPr="00E64B86">
              <w:rPr>
                <w:rFonts w:ascii="Arial" w:hAnsi="Arial" w:cs="Arial"/>
                <w:szCs w:val="20"/>
                <w:rtl/>
              </w:rPr>
              <w:t>-1</w:t>
            </w:r>
            <w:r w:rsidRPr="00E64B86">
              <w:rPr>
                <w:rFonts w:ascii="Arial" w:hAnsi="Arial" w:cs="Arial" w:hint="cs"/>
                <w:szCs w:val="20"/>
                <w:rtl/>
              </w:rPr>
              <w:t>0</w:t>
            </w:r>
            <w:r w:rsidRPr="00E64B86">
              <w:rPr>
                <w:rFonts w:ascii="Arial" w:hAnsi="Arial" w:cs="Arial"/>
                <w:szCs w:val="20"/>
                <w:rtl/>
              </w:rPr>
              <w:t>:30</w:t>
            </w:r>
          </w:p>
          <w:p w14:paraId="20D8A356" w14:textId="77777777" w:rsidR="00645F31" w:rsidRPr="00E64B86" w:rsidRDefault="00645F31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תורת המוסיקה ב' תרגול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D390" w14:textId="77777777" w:rsidR="00645F31" w:rsidRPr="00E64B86" w:rsidRDefault="00645F3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7136E" w14:textId="77777777" w:rsidR="00645F31" w:rsidRPr="00E64B86" w:rsidRDefault="00645F31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09:00-10:30</w:t>
            </w:r>
          </w:p>
          <w:p w14:paraId="62812DD0" w14:textId="77777777" w:rsidR="00645F31" w:rsidRPr="00E64B86" w:rsidRDefault="00645F31" w:rsidP="00B50767">
            <w:pPr>
              <w:jc w:val="center"/>
              <w:rPr>
                <w:rFonts w:ascii="Arial" w:hAnsi="Arial" w:cs="Arial"/>
                <w:szCs w:val="20"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תורת המוסיקה ב</w:t>
            </w:r>
          </w:p>
          <w:p w14:paraId="10C77003" w14:textId="77777777" w:rsidR="00645F31" w:rsidRPr="00E64B86" w:rsidRDefault="00645F31" w:rsidP="00B507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חלק </w:t>
            </w:r>
            <w:r w:rsidRPr="00E64B86">
              <w:rPr>
                <w:rFonts w:ascii="Arial" w:hAnsi="Arial" w:cs="Arial" w:hint="cs"/>
                <w:szCs w:val="20"/>
                <w:rtl/>
              </w:rPr>
              <w:t>ב</w:t>
            </w:r>
            <w:r w:rsidRPr="00E64B86">
              <w:rPr>
                <w:rFonts w:ascii="Arial" w:hAnsi="Arial" w:cs="Arial"/>
                <w:szCs w:val="20"/>
                <w:rtl/>
              </w:rPr>
              <w:t>'</w:t>
            </w:r>
          </w:p>
          <w:p w14:paraId="4E20E8B3" w14:textId="47112AD2" w:rsidR="00645F31" w:rsidRPr="00E64B86" w:rsidRDefault="005F791F" w:rsidP="00B5076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יאיר ארליך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BEB0D" w14:textId="77777777" w:rsidR="00645F31" w:rsidRPr="00E64B86" w:rsidRDefault="00645F31" w:rsidP="001874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874E1" w:rsidRPr="00E64B86" w14:paraId="274F7C87" w14:textId="77777777" w:rsidTr="00AB443C">
        <w:trPr>
          <w:trHeight w:val="38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198580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36960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499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071C8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9FDB1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648B0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874E1" w:rsidRPr="00E64B86" w14:paraId="25614F8F" w14:textId="77777777" w:rsidTr="00AB443C">
        <w:trPr>
          <w:trHeight w:val="20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2CC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816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74E0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10:45-12:15</w:t>
            </w:r>
          </w:p>
          <w:p w14:paraId="2B2689F8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פיתוח שמיעה</w:t>
            </w:r>
            <w:r w:rsidRPr="00E64B86"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  <w:p w14:paraId="0087CBB6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רמות </w:t>
            </w:r>
            <w:r w:rsidRPr="00E64B86">
              <w:rPr>
                <w:rFonts w:ascii="Arial" w:hAnsi="Arial" w:cs="Arial" w:hint="cs"/>
                <w:szCs w:val="20"/>
                <w:rtl/>
              </w:rPr>
              <w:t>4-6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EA5B5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117C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34F" w14:textId="77777777" w:rsidR="001874E1" w:rsidRPr="00E64B86" w:rsidRDefault="001874E1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51FE" w:rsidRPr="00E64B86" w14:paraId="2E8BE880" w14:textId="77777777" w:rsidTr="00AB443C">
        <w:trPr>
          <w:trHeight w:val="4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DCF8" w14:textId="77777777" w:rsidR="008A51FE" w:rsidRPr="00E64B86" w:rsidRDefault="008A51FE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C87" w14:textId="77777777" w:rsidR="008A51FE" w:rsidRPr="00E64B86" w:rsidRDefault="008A51FE" w:rsidP="00AA72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6FD" w14:textId="77777777" w:rsidR="008A51FE" w:rsidRPr="00E64B86" w:rsidRDefault="008A51FE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240D8" w14:textId="77777777" w:rsidR="008A51FE" w:rsidRPr="00E64B86" w:rsidRDefault="008A51FE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EC0" w14:textId="77777777" w:rsidR="008A51FE" w:rsidRPr="00E64B86" w:rsidRDefault="008A51FE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פיתוח שמיעה רמות 4-6 תרגול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1753F" w14:textId="77777777" w:rsidR="008A51FE" w:rsidRPr="00E64B86" w:rsidRDefault="008A51FE" w:rsidP="004B2D3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51ACF" w:rsidRPr="00E64B86" w14:paraId="1ACF03DD" w14:textId="77777777" w:rsidTr="00AB443C">
        <w:trPr>
          <w:trHeight w:val="2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3EA8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  <w:p w14:paraId="226789CD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791E3DFC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573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69D39" w14:textId="77777777" w:rsidR="00A51ACF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12:30-14:00</w:t>
            </w:r>
          </w:p>
          <w:p w14:paraId="62C9F6CA" w14:textId="1C632A55" w:rsidR="00A51ACF" w:rsidRPr="00E64B86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מתודיקה לכלי נשיפה </w:t>
            </w:r>
            <w:r>
              <w:rPr>
                <w:rFonts w:ascii="Arial" w:hAnsi="Arial" w:cs="Arial" w:hint="cs"/>
                <w:szCs w:val="20"/>
                <w:rtl/>
              </w:rPr>
              <w:t xml:space="preserve">1 </w:t>
            </w:r>
            <w:r w:rsidRPr="00E64B86">
              <w:rPr>
                <w:rFonts w:ascii="Arial" w:hAnsi="Arial" w:cs="Arial"/>
                <w:szCs w:val="20"/>
                <w:rtl/>
              </w:rPr>
              <w:t xml:space="preserve">– חלק </w:t>
            </w:r>
            <w:r>
              <w:rPr>
                <w:rFonts w:ascii="Arial" w:hAnsi="Arial" w:cs="Arial" w:hint="cs"/>
                <w:szCs w:val="20"/>
                <w:rtl/>
              </w:rPr>
              <w:t>ב'</w:t>
            </w:r>
          </w:p>
          <w:p w14:paraId="790D8815" w14:textId="77777777" w:rsidR="00A51ACF" w:rsidRPr="00E64B86" w:rsidRDefault="00A51ACF" w:rsidP="00A51ACF">
            <w:pPr>
              <w:jc w:val="center"/>
              <w:rPr>
                <w:rFonts w:ascii="Arial" w:hAnsi="Arial" w:cs="Arial"/>
                <w:szCs w:val="20"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גב' רונית ברמן</w:t>
            </w:r>
          </w:p>
          <w:p w14:paraId="70D55BA4" w14:textId="77777777" w:rsidR="00A51ACF" w:rsidRPr="00A51ACF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8BA1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E6C71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color w:val="000000"/>
                <w:sz w:val="18"/>
                <w:szCs w:val="18"/>
                <w:rtl/>
              </w:rPr>
              <w:t>12:30</w:t>
            </w:r>
          </w:p>
          <w:p w14:paraId="57F2F36E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תולדות המוזיקה המערבית: הסגנון הרומנטי</w:t>
            </w:r>
          </w:p>
          <w:p w14:paraId="1E71AEA3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B86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פרופ' בלה ברובר-לובובסקי</w:t>
            </w:r>
          </w:p>
          <w:p w14:paraId="0A45575E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4D0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51ACF" w:rsidRPr="00E64B86" w14:paraId="4565AA64" w14:textId="77777777" w:rsidTr="00AB443C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06E3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  <w:p w14:paraId="6B18DE85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341D8D07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1177A" w14:textId="77777777" w:rsidR="00A51ACF" w:rsidRPr="00E64B86" w:rsidRDefault="00A51ACF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תזמורת קאמרית </w:t>
            </w:r>
          </w:p>
          <w:p w14:paraId="22ACBAA0" w14:textId="77777777" w:rsidR="00A51ACF" w:rsidRDefault="00A51ACF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מר צבי כרמלי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/ 13:00-14:30</w:t>
            </w:r>
          </w:p>
          <w:p w14:paraId="6C70DD1A" w14:textId="50593F47" w:rsidR="00A51ACF" w:rsidRPr="00E64B86" w:rsidRDefault="00A51ACF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 xml:space="preserve">אנסמבל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חליליות</w:t>
            </w:r>
            <w:r>
              <w:rPr>
                <w:rFonts w:ascii="Arial" w:hAnsi="Arial" w:cs="Arial"/>
                <w:sz w:val="18"/>
                <w:szCs w:val="18"/>
                <w:rtl/>
              </w:rPr>
              <w:br/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גב' דרורה ברוק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F1FF6" w14:textId="77777777" w:rsidR="00A51ACF" w:rsidRPr="00E64B86" w:rsidRDefault="00A51ACF" w:rsidP="00FD05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48883" w14:textId="3F03DE64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5D6FE" w14:textId="77777777" w:rsidR="00A51ACF" w:rsidRPr="00E64B86" w:rsidRDefault="00A51ACF" w:rsidP="00AA720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59A1B" w14:textId="07DB93D9" w:rsidR="00A51ACF" w:rsidRPr="00E64B86" w:rsidRDefault="00A51ACF" w:rsidP="005D32F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51ACF" w:rsidRPr="00E64B86" w14:paraId="6EDBE927" w14:textId="77777777" w:rsidTr="00AB443C">
        <w:trPr>
          <w:trHeight w:val="5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9B16" w14:textId="77777777" w:rsidR="00A51ACF" w:rsidRPr="00E64B86" w:rsidRDefault="00A51ACF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8963F" w14:textId="77777777" w:rsidR="00A51ACF" w:rsidRPr="00E64B86" w:rsidRDefault="00A51ACF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75E" w14:textId="77777777" w:rsidR="00A51ACF" w:rsidRPr="00E64B86" w:rsidRDefault="00A51ACF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10458" w14:textId="77777777" w:rsidR="00A51ACF" w:rsidRPr="00E64B86" w:rsidRDefault="00A51ACF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645" w14:textId="77777777" w:rsidR="00A51ACF" w:rsidRPr="00E64B86" w:rsidRDefault="00A51ACF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14:paraId="0A260008" w14:textId="6F7AFB4A" w:rsidR="00A51ACF" w:rsidRPr="00E64B86" w:rsidRDefault="00A51ACF" w:rsidP="005D32F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5D4FE4" w:rsidRPr="00E64B86" w14:paraId="01BC43F3" w14:textId="77777777" w:rsidTr="00AB443C">
        <w:trPr>
          <w:trHeight w:val="4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A7E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E17D8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3EF06" w14:textId="77777777" w:rsidR="005D4FE4" w:rsidRPr="0045754F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15: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30</w:t>
            </w:r>
            <w:r w:rsidRPr="0045754F">
              <w:rPr>
                <w:rFonts w:ascii="Arial" w:hAnsi="Arial" w:cs="Arial"/>
                <w:sz w:val="18"/>
                <w:szCs w:val="18"/>
                <w:rtl/>
              </w:rPr>
              <w:t>-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17:00</w:t>
            </w:r>
          </w:p>
          <w:p w14:paraId="595532FC" w14:textId="0BA588D5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סדנת כלי נשיפה מעץ </w:t>
            </w:r>
            <w:r w:rsidRPr="0045754F">
              <w:rPr>
                <w:rFonts w:ascii="Arial" w:hAnsi="Arial" w:cs="Arial"/>
                <w:sz w:val="18"/>
                <w:szCs w:val="18"/>
                <w:rtl/>
              </w:rPr>
              <w:t xml:space="preserve">מר מאוריציו פאז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DD57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52CBE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14:paraId="24F26292" w14:textId="77777777" w:rsidR="005D4FE4" w:rsidRPr="00E64B86" w:rsidRDefault="005D4FE4" w:rsidP="005D4FE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3A57A3" w:rsidRPr="00E64B86" w14:paraId="0F491E4D" w14:textId="77777777" w:rsidTr="00AB443C">
        <w:trPr>
          <w:trHeight w:val="5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6AA4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D340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EF52D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784C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0E2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BD2785" w14:textId="77777777" w:rsidR="00655E79" w:rsidRDefault="00655E79" w:rsidP="00655E7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t>16:15</w:t>
            </w:r>
          </w:p>
          <w:p w14:paraId="45A2219C" w14:textId="77777777" w:rsidR="00655E79" w:rsidRDefault="00655E79" w:rsidP="00655E7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לימודי אנגלית רמות:</w:t>
            </w:r>
          </w:p>
          <w:p w14:paraId="77F04718" w14:textId="77777777" w:rsidR="00655E79" w:rsidRDefault="00655E79" w:rsidP="00655E79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מתקדמים א'</w:t>
            </w:r>
          </w:p>
          <w:p w14:paraId="7EF81BA2" w14:textId="6D5EE322" w:rsidR="003A57A3" w:rsidRPr="00E64B86" w:rsidRDefault="00655E79" w:rsidP="00655E7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מתקדמים ב'</w:t>
            </w:r>
          </w:p>
        </w:tc>
      </w:tr>
      <w:tr w:rsidR="003A57A3" w:rsidRPr="00E64B86" w14:paraId="31BA071C" w14:textId="77777777" w:rsidTr="00AB443C">
        <w:trPr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1A9C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593B5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מקהלת הסטודנטים</w:t>
            </w:r>
          </w:p>
          <w:p w14:paraId="5EC4B4ED" w14:textId="77777777" w:rsidR="006A2BD0" w:rsidRDefault="006A2BD0" w:rsidP="006A2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מר ישי שטקלר</w:t>
            </w:r>
          </w:p>
          <w:p w14:paraId="7807E3EB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(כלים לא תזמורתיים)</w:t>
            </w:r>
          </w:p>
          <w:p w14:paraId="61BFB757" w14:textId="77777777" w:rsidR="00612ACE" w:rsidRPr="00E64B86" w:rsidRDefault="00612ACE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חלק ב'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95FF2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קונצרטים/</w:t>
            </w:r>
          </w:p>
          <w:p w14:paraId="1E128A80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תחרויות/</w:t>
            </w:r>
          </w:p>
          <w:p w14:paraId="48582432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כיתות אומן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167E1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1B26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0C3D56C0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C457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3A57A3" w:rsidRPr="00E64B86" w14:paraId="6B170685" w14:textId="77777777" w:rsidTr="00AB443C">
        <w:trPr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9E47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338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A74A1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8EA54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4A4267F0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A50B4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3A57A3" w:rsidRPr="00E64B86" w14:paraId="227AA78F" w14:textId="77777777" w:rsidTr="00AB443C">
        <w:trPr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357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19:00-20:00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784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E06FB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EB7D4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863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5F37" w14:textId="77777777" w:rsidR="003A57A3" w:rsidRPr="00E64B86" w:rsidRDefault="003A57A3" w:rsidP="003A57A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74C636DF" w14:textId="1A233139" w:rsidR="00CE45C8" w:rsidRPr="00E64B86" w:rsidRDefault="00CE45C8" w:rsidP="00CE45C8">
      <w:pPr>
        <w:pStyle w:val="aa"/>
        <w:rPr>
          <w:rtl/>
        </w:rPr>
      </w:pPr>
      <w:r w:rsidRPr="00E64B86">
        <w:rPr>
          <w:rtl/>
        </w:rPr>
        <w:lastRenderedPageBreak/>
        <w:t xml:space="preserve">שנה </w:t>
      </w:r>
      <w:r w:rsidRPr="00E64B86">
        <w:rPr>
          <w:rFonts w:hint="cs"/>
          <w:rtl/>
        </w:rPr>
        <w:t>ג</w:t>
      </w:r>
      <w:r w:rsidRPr="00E64B86">
        <w:rPr>
          <w:rtl/>
        </w:rPr>
        <w:t>'</w:t>
      </w:r>
      <w:r w:rsidRPr="00E64B86">
        <w:rPr>
          <w:rFonts w:hint="cs"/>
          <w:rtl/>
        </w:rPr>
        <w:t xml:space="preserve"> - </w:t>
      </w:r>
      <w:r w:rsidRPr="00E64B86">
        <w:rPr>
          <w:rtl/>
        </w:rPr>
        <w:t>סמסטר א'</w:t>
      </w:r>
    </w:p>
    <w:p w14:paraId="7333EF96" w14:textId="77777777" w:rsidR="00165315" w:rsidRPr="00E64B86" w:rsidRDefault="00165315" w:rsidP="00165315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ג' - סמסטר א'"/>
      </w:tblPr>
      <w:tblGrid>
        <w:gridCol w:w="1291"/>
        <w:gridCol w:w="1555"/>
        <w:gridCol w:w="2126"/>
        <w:gridCol w:w="990"/>
        <w:gridCol w:w="1843"/>
        <w:gridCol w:w="2126"/>
      </w:tblGrid>
      <w:tr w:rsidR="0011080D" w:rsidRPr="00E64B86" w14:paraId="315D512B" w14:textId="77777777" w:rsidTr="00AB443C">
        <w:trPr>
          <w:trHeight w:val="260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A7B40F5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577CD65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00F8616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E97F780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6FEA691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248E3F1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104AA9" w:rsidRPr="00E64B86" w14:paraId="0610117E" w14:textId="77777777" w:rsidTr="00AB443C">
        <w:trPr>
          <w:trHeight w:val="54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B66F" w14:textId="77777777" w:rsidR="00104AA9" w:rsidRPr="00E64B86" w:rsidRDefault="00104AA9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6BC07" w14:textId="65487164" w:rsidR="00104AA9" w:rsidRPr="00E64B86" w:rsidRDefault="00104AA9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5479" w14:textId="77777777" w:rsidR="00104AA9" w:rsidRPr="00E64B86" w:rsidRDefault="00104AA9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06E" w14:textId="77777777" w:rsidR="00104AA9" w:rsidRPr="00E64B86" w:rsidRDefault="00104AA9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A25" w14:textId="77777777" w:rsidR="00104AA9" w:rsidRPr="00E64B86" w:rsidRDefault="00104AA9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3A4" w14:textId="77777777" w:rsidR="00104AA9" w:rsidRPr="00E64B86" w:rsidRDefault="00104AA9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04AA9" w:rsidRPr="00E64B86" w14:paraId="604F65B4" w14:textId="77777777" w:rsidTr="00AB443C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CC71" w14:textId="77777777" w:rsidR="00104AA9" w:rsidRPr="00E64B86" w:rsidRDefault="00104AA9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155" w14:textId="77777777" w:rsidR="00104AA9" w:rsidRPr="00E64B86" w:rsidRDefault="00104AA9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19241" w14:textId="77777777" w:rsidR="00104AA9" w:rsidRPr="00E64B86" w:rsidRDefault="00104AA9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4A280" w14:textId="77777777" w:rsidR="00104AA9" w:rsidRPr="00E64B86" w:rsidRDefault="00104AA9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F01" w14:textId="77777777" w:rsidR="00104AA9" w:rsidRPr="00E64B86" w:rsidRDefault="00104AA9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BF6C" w14:textId="77777777" w:rsidR="00104AA9" w:rsidRPr="00E64B86" w:rsidRDefault="00104AA9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661B6" w:rsidRPr="00E64B86" w14:paraId="6E65CDB3" w14:textId="77777777" w:rsidTr="00AB443C">
        <w:trPr>
          <w:trHeight w:val="4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9191" w14:textId="77777777" w:rsidR="006661B6" w:rsidRPr="00E64B86" w:rsidRDefault="006661B6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615" w14:textId="77777777" w:rsidR="006661B6" w:rsidRPr="00E64B86" w:rsidRDefault="006661B6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EBD" w14:textId="77777777" w:rsidR="006661B6" w:rsidRPr="00E64B86" w:rsidRDefault="006661B6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FACEB" w14:textId="77777777" w:rsidR="006661B6" w:rsidRPr="00E64B86" w:rsidRDefault="006661B6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F6C" w14:textId="77777777" w:rsidR="006661B6" w:rsidRPr="00E64B86" w:rsidRDefault="006661B6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2DC" w14:textId="77777777" w:rsidR="006661B6" w:rsidRPr="00E64B86" w:rsidRDefault="006661B6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51ACF" w:rsidRPr="00E64B86" w14:paraId="01BD6EBB" w14:textId="77777777" w:rsidTr="00AB443C">
        <w:trPr>
          <w:trHeight w:val="4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4EED" w14:textId="77777777" w:rsidR="00A51ACF" w:rsidRPr="00E64B86" w:rsidRDefault="00A51ACF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087" w14:textId="77777777" w:rsidR="00A51ACF" w:rsidRPr="00E64B86" w:rsidRDefault="00A51ACF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A10A3" w14:textId="77777777" w:rsidR="00A51ACF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12:30-14:00</w:t>
            </w:r>
          </w:p>
          <w:p w14:paraId="23B38D79" w14:textId="77777777" w:rsidR="00A51ACF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מתודיקה לכלי</w:t>
            </w:r>
            <w:r>
              <w:rPr>
                <w:rFonts w:ascii="Arial" w:hAnsi="Arial" w:cs="Arial" w:hint="cs"/>
                <w:szCs w:val="20"/>
                <w:rtl/>
              </w:rPr>
              <w:t xml:space="preserve"> נשיפה</w:t>
            </w:r>
          </w:p>
          <w:p w14:paraId="71601C34" w14:textId="3A4713E7" w:rsidR="00A51ACF" w:rsidRPr="00E64B86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Cs w:val="20"/>
                <w:rtl/>
              </w:rPr>
              <w:t xml:space="preserve">1 - </w:t>
            </w:r>
            <w:r w:rsidRPr="00E64B86">
              <w:rPr>
                <w:rFonts w:ascii="Arial" w:hAnsi="Arial" w:cs="Arial"/>
                <w:szCs w:val="20"/>
                <w:rtl/>
              </w:rPr>
              <w:t>חלק א'</w:t>
            </w:r>
          </w:p>
          <w:p w14:paraId="743481F1" w14:textId="605BB982" w:rsidR="00A51ACF" w:rsidRPr="00A51ACF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גב' רונית ברמן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9E16E" w14:textId="77777777" w:rsidR="00A51ACF" w:rsidRPr="00E64B86" w:rsidRDefault="00A51ACF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9FB94" w14:textId="77777777" w:rsidR="00A51ACF" w:rsidRPr="00E64B86" w:rsidRDefault="00A51ACF" w:rsidP="000F74F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C3C" w14:textId="77777777" w:rsidR="00A51ACF" w:rsidRPr="00E64B86" w:rsidRDefault="00A51ACF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51ACF" w:rsidRPr="00E64B86" w14:paraId="1B6E76B0" w14:textId="77777777" w:rsidTr="00AB443C">
        <w:trPr>
          <w:trHeight w:val="4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B9C0" w14:textId="77777777" w:rsidR="00A51ACF" w:rsidRPr="00E64B86" w:rsidRDefault="00A51ACF" w:rsidP="003C72F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1EF63" w14:textId="77777777" w:rsidR="00A51ACF" w:rsidRPr="00E64B86" w:rsidRDefault="00A51ACF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תזמורת קאמרית </w:t>
            </w:r>
          </w:p>
          <w:p w14:paraId="56798B58" w14:textId="77777777" w:rsidR="00A51ACF" w:rsidRDefault="00A51ACF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מר צבי כרמלי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/ </w:t>
            </w:r>
          </w:p>
          <w:p w14:paraId="0FE39BC5" w14:textId="77777777" w:rsidR="00A51ACF" w:rsidRDefault="00A51ACF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13:00-14:30</w:t>
            </w:r>
          </w:p>
          <w:p w14:paraId="3E9FF73B" w14:textId="29DB7E27" w:rsidR="00A51ACF" w:rsidRPr="00E64B86" w:rsidRDefault="00A51ACF" w:rsidP="001669A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 xml:space="preserve">אנסמבל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חליליות</w:t>
            </w:r>
            <w:r>
              <w:rPr>
                <w:rFonts w:ascii="Arial" w:hAnsi="Arial" w:cs="Arial"/>
                <w:sz w:val="18"/>
                <w:szCs w:val="18"/>
                <w:rtl/>
              </w:rPr>
              <w:br/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גב' דרורה ברוק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64EF" w14:textId="77777777" w:rsidR="00A51ACF" w:rsidRPr="00E64B86" w:rsidRDefault="00A51ACF" w:rsidP="006F5C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D7C7" w14:textId="77777777" w:rsidR="00A51ACF" w:rsidRPr="00E64B86" w:rsidRDefault="00A51ACF" w:rsidP="003C72F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1AB48D" w14:textId="77777777" w:rsidR="00A51ACF" w:rsidRPr="00E64B86" w:rsidRDefault="00A51ACF" w:rsidP="006F5C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ניתוח יצירות 1</w:t>
            </w:r>
          </w:p>
          <w:p w14:paraId="4E8D5518" w14:textId="77777777" w:rsidR="00A51ACF" w:rsidRPr="00E64B86" w:rsidRDefault="00A51ACF" w:rsidP="006F5C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חלק א'</w:t>
            </w:r>
          </w:p>
          <w:p w14:paraId="1F066BB0" w14:textId="263F3318" w:rsidR="00A51ACF" w:rsidRPr="00E64B86" w:rsidRDefault="00A51ACF" w:rsidP="006F5C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 xml:space="preserve">ד"ר </w:t>
            </w:r>
            <w:r>
              <w:rPr>
                <w:rFonts w:ascii="Arial" w:hAnsi="Arial" w:cs="Arial" w:hint="cs"/>
                <w:szCs w:val="20"/>
                <w:rtl/>
              </w:rPr>
              <w:t>יוסי גולדנברג</w:t>
            </w:r>
          </w:p>
          <w:p w14:paraId="545DFCFA" w14:textId="77777777" w:rsidR="00A51ACF" w:rsidRPr="00E64B86" w:rsidRDefault="00A51ACF" w:rsidP="003019C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EEBF2" w14:textId="77777777" w:rsidR="00A51ACF" w:rsidRPr="00E64B86" w:rsidRDefault="00A51ACF" w:rsidP="003C72F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51ACF" w:rsidRPr="00E64B86" w14:paraId="3C0D2156" w14:textId="77777777" w:rsidTr="00AB443C">
        <w:trPr>
          <w:trHeight w:val="4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F442" w14:textId="77777777" w:rsidR="00A51ACF" w:rsidRPr="00E64B86" w:rsidRDefault="00A51ACF" w:rsidP="003C72F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67C43" w14:textId="77777777" w:rsidR="00A51ACF" w:rsidRPr="00E64B86" w:rsidRDefault="00A51ACF" w:rsidP="003C72F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12F3" w14:textId="77777777" w:rsidR="00A51ACF" w:rsidRPr="00E64B86" w:rsidRDefault="00A51ACF" w:rsidP="00616D4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5AA5F" w14:textId="77777777" w:rsidR="00A51ACF" w:rsidRPr="00E64B86" w:rsidRDefault="00A51ACF" w:rsidP="003C72F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442" w14:textId="77777777" w:rsidR="00A51ACF" w:rsidRPr="00E64B86" w:rsidRDefault="00A51ACF" w:rsidP="003C72F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AA8" w14:textId="77777777" w:rsidR="00A51ACF" w:rsidRPr="00E64B86" w:rsidRDefault="00A51ACF" w:rsidP="003019C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71F11" w:rsidRPr="00E64B86" w14:paraId="26CBFFD4" w14:textId="77777777" w:rsidTr="00AB443C">
        <w:trPr>
          <w:trHeight w:val="4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C611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F749C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6DF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66674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7547E3" w14:textId="77777777" w:rsidR="00E71F11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קונטרפונקט באך</w:t>
            </w:r>
          </w:p>
          <w:p w14:paraId="1F5FFE59" w14:textId="25892C3D" w:rsidR="00883DD3" w:rsidRPr="00E64B86" w:rsidRDefault="00883DD3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(קב' 1)</w:t>
            </w:r>
          </w:p>
          <w:p w14:paraId="2153777B" w14:textId="5EDDC54E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10F8F" w14:textId="77777777" w:rsidR="00E71F11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15:30</w:t>
            </w:r>
          </w:p>
          <w:p w14:paraId="2A7EA0DD" w14:textId="23EE4B64" w:rsidR="00E71F11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רפרטואר תזמורתי לכלי נשיפה מעץ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א'</w:t>
            </w:r>
          </w:p>
          <w:p w14:paraId="1A1B5D03" w14:textId="56EE15CD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מר מאוריציו פאז</w:t>
            </w:r>
          </w:p>
        </w:tc>
      </w:tr>
      <w:tr w:rsidR="00E71F11" w:rsidRPr="00E64B86" w14:paraId="0330AA49" w14:textId="77777777" w:rsidTr="00AB443C">
        <w:trPr>
          <w:trHeight w:val="5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2348" w14:textId="77777777" w:rsidR="00E71F11" w:rsidRPr="00E64B86" w:rsidRDefault="00E71F11" w:rsidP="00F8073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4FE" w14:textId="77777777" w:rsidR="00E71F11" w:rsidRPr="00E64B86" w:rsidRDefault="00E71F11" w:rsidP="00F8073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52D94" w14:textId="77777777" w:rsidR="00E71F11" w:rsidRPr="00E64B86" w:rsidRDefault="00E71F11" w:rsidP="00F8073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289E4" w14:textId="77777777" w:rsidR="00E71F11" w:rsidRPr="00E64B86" w:rsidRDefault="00E71F11" w:rsidP="00F8073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4DF" w14:textId="77777777" w:rsidR="00E71F11" w:rsidRPr="00E64B86" w:rsidRDefault="00E71F11" w:rsidP="00F8073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F13" w14:textId="77777777" w:rsidR="00E71F11" w:rsidRPr="00E64B86" w:rsidRDefault="00E71F11" w:rsidP="00F8073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048E7" w:rsidRPr="00E64B86" w14:paraId="6370AE21" w14:textId="77777777" w:rsidTr="00AB443C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76B3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C79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239B6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קונצרטים/</w:t>
            </w:r>
          </w:p>
          <w:p w14:paraId="46FCC718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תחרויות/</w:t>
            </w:r>
          </w:p>
          <w:p w14:paraId="6A6EC499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כיתות אומן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91C77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C759" w14:textId="1C4FF46B" w:rsidR="008048E7" w:rsidRDefault="008048E7" w:rsidP="008048E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17:00-18:30</w:t>
            </w:r>
          </w:p>
          <w:p w14:paraId="5F45D6DF" w14:textId="25C7399B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009AE">
              <w:rPr>
                <w:rFonts w:ascii="Arial" w:hAnsi="Arial" w:cs="Arial" w:hint="cs"/>
                <w:sz w:val="18"/>
                <w:szCs w:val="18"/>
                <w:rtl/>
              </w:rPr>
              <w:t xml:space="preserve">המוסיקה מרומנטיקה עד למודרניזם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פרופ' בלה ברובר לובובסקי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A75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048E7" w:rsidRPr="00E64B86" w14:paraId="4FD3A85B" w14:textId="77777777" w:rsidTr="00AB443C">
        <w:trPr>
          <w:trHeight w:val="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0798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9BB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659FB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E439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BF299" w14:textId="0D3AD9EE" w:rsidR="008048E7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18:30</w:t>
            </w:r>
          </w:p>
          <w:p w14:paraId="271E4A3B" w14:textId="101328AB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סדנה למוסיקה </w:t>
            </w:r>
          </w:p>
          <w:p w14:paraId="50128616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בת זמננו </w:t>
            </w:r>
            <w:r w:rsidRPr="00E64B86">
              <w:rPr>
                <w:rFonts w:ascii="Arial" w:hAnsi="Arial" w:cs="Arial" w:hint="cs"/>
                <w:szCs w:val="20"/>
                <w:rtl/>
              </w:rPr>
              <w:t>1</w:t>
            </w:r>
          </w:p>
          <w:p w14:paraId="71AECCDC" w14:textId="0666C3F0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מר </w:t>
            </w:r>
            <w:r>
              <w:rPr>
                <w:rFonts w:ascii="Arial" w:hAnsi="Arial" w:cs="Arial" w:hint="cs"/>
                <w:szCs w:val="20"/>
                <w:rtl/>
              </w:rPr>
              <w:t>יוני גוטליבוביץ'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014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048E7" w:rsidRPr="00E64B86" w14:paraId="295FA064" w14:textId="77777777" w:rsidTr="00AB443C">
        <w:trPr>
          <w:trHeight w:val="5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83C7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F2B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27F1A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2D10C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AB9F0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FA58" w14:textId="77777777" w:rsidR="008048E7" w:rsidRPr="00E64B86" w:rsidRDefault="008048E7" w:rsidP="008048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5498EC6D" w14:textId="77777777" w:rsidR="0011080D" w:rsidRPr="00E64B86" w:rsidRDefault="0011080D" w:rsidP="0011080D">
      <w:pPr>
        <w:jc w:val="center"/>
        <w:rPr>
          <w:rFonts w:ascii="Arial" w:hAnsi="Arial" w:cs="Arial"/>
          <w:szCs w:val="20"/>
          <w:rtl/>
        </w:rPr>
      </w:pPr>
    </w:p>
    <w:p w14:paraId="09B2FD9C" w14:textId="77777777" w:rsidR="00CE45C8" w:rsidRPr="00E64B86" w:rsidRDefault="00CE45C8" w:rsidP="00CE45C8">
      <w:pPr>
        <w:pStyle w:val="aa"/>
        <w:rPr>
          <w:rtl/>
        </w:rPr>
      </w:pPr>
      <w:r w:rsidRPr="00E64B86">
        <w:rPr>
          <w:rtl/>
        </w:rPr>
        <w:t xml:space="preserve">שנה </w:t>
      </w:r>
      <w:r w:rsidRPr="00E64B86">
        <w:rPr>
          <w:rFonts w:hint="cs"/>
          <w:rtl/>
        </w:rPr>
        <w:t>ג</w:t>
      </w:r>
      <w:r w:rsidRPr="00E64B86">
        <w:rPr>
          <w:rtl/>
        </w:rPr>
        <w:t>'</w:t>
      </w:r>
      <w:r w:rsidRPr="00E64B86">
        <w:rPr>
          <w:rFonts w:hint="cs"/>
          <w:rtl/>
        </w:rPr>
        <w:t xml:space="preserve"> - </w:t>
      </w:r>
      <w:r w:rsidRPr="00E64B86">
        <w:rPr>
          <w:rtl/>
        </w:rPr>
        <w:t xml:space="preserve">סמסטר </w:t>
      </w:r>
      <w:r w:rsidRPr="00E64B86">
        <w:rPr>
          <w:rFonts w:hint="cs"/>
          <w:rtl/>
        </w:rPr>
        <w:t>ב</w:t>
      </w:r>
      <w:r w:rsidRPr="00E64B86">
        <w:rPr>
          <w:rtl/>
        </w:rPr>
        <w:t>'</w:t>
      </w:r>
    </w:p>
    <w:p w14:paraId="32B809F6" w14:textId="77777777" w:rsidR="0011080D" w:rsidRPr="00E64B86" w:rsidRDefault="0011080D" w:rsidP="0011080D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ג' - סמסטר ב'"/>
      </w:tblPr>
      <w:tblGrid>
        <w:gridCol w:w="1440"/>
        <w:gridCol w:w="1410"/>
        <w:gridCol w:w="1843"/>
        <w:gridCol w:w="1269"/>
        <w:gridCol w:w="1843"/>
        <w:gridCol w:w="2126"/>
      </w:tblGrid>
      <w:tr w:rsidR="0011080D" w:rsidRPr="00E64B86" w14:paraId="169F2D61" w14:textId="77777777" w:rsidTr="00AB443C">
        <w:trPr>
          <w:trHeight w:val="26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962F65C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4921903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3D67004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49420D2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1BBEA31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113FB5F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11080D" w:rsidRPr="00E64B86" w14:paraId="38B1EBD1" w14:textId="77777777" w:rsidTr="00AB443C">
        <w:trPr>
          <w:trHeight w:val="5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9FC0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DD2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1E8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A1B59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58C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8E4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1080D" w:rsidRPr="00E64B86" w14:paraId="569B1ED9" w14:textId="77777777" w:rsidTr="00AB443C">
        <w:trPr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721E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46D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708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2FB26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A91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686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1080D" w:rsidRPr="00E64B86" w14:paraId="4F99B1D7" w14:textId="77777777" w:rsidTr="00AB443C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3F34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599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1E7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D1428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92E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C412" w14:textId="77777777" w:rsidR="0011080D" w:rsidRPr="00E64B86" w:rsidRDefault="0011080D" w:rsidP="001D196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51ACF" w:rsidRPr="00E64B86" w14:paraId="3E0B51B3" w14:textId="77777777" w:rsidTr="00AB443C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7400" w14:textId="77777777" w:rsidR="00A51ACF" w:rsidRPr="00E64B86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73F" w14:textId="77777777" w:rsidR="00A51ACF" w:rsidRPr="00E64B86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56410" w14:textId="2262F99A" w:rsidR="00A51ACF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12:30-14:00</w:t>
            </w:r>
          </w:p>
          <w:p w14:paraId="08E52666" w14:textId="4943F1F8" w:rsidR="00A51ACF" w:rsidRPr="00E64B86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מתודיקה לכלי נשיפה </w:t>
            </w:r>
            <w:r>
              <w:rPr>
                <w:rFonts w:ascii="Arial" w:hAnsi="Arial" w:cs="Arial" w:hint="cs"/>
                <w:szCs w:val="20"/>
                <w:rtl/>
              </w:rPr>
              <w:t xml:space="preserve">1 - </w:t>
            </w:r>
            <w:r w:rsidRPr="00E64B86">
              <w:rPr>
                <w:rFonts w:ascii="Arial" w:hAnsi="Arial" w:cs="Arial"/>
                <w:szCs w:val="20"/>
                <w:rtl/>
              </w:rPr>
              <w:t xml:space="preserve">חלק </w:t>
            </w:r>
            <w:r>
              <w:rPr>
                <w:rFonts w:ascii="Arial" w:hAnsi="Arial" w:cs="Arial" w:hint="cs"/>
                <w:szCs w:val="20"/>
                <w:rtl/>
              </w:rPr>
              <w:t>ב</w:t>
            </w:r>
            <w:r w:rsidRPr="00E64B86">
              <w:rPr>
                <w:rFonts w:ascii="Arial" w:hAnsi="Arial" w:cs="Arial"/>
                <w:szCs w:val="20"/>
                <w:rtl/>
              </w:rPr>
              <w:t>'</w:t>
            </w:r>
          </w:p>
          <w:p w14:paraId="7D6996F4" w14:textId="2124F8A1" w:rsidR="00A51ACF" w:rsidRPr="00E64B86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גב' רונית ברמן</w:t>
            </w:r>
            <w:r w:rsidRPr="00E64B86">
              <w:rPr>
                <w:rFonts w:ascii="Arial" w:hAnsi="Arial" w:cs="Arial"/>
                <w:szCs w:val="20"/>
                <w:rtl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03C1" w14:textId="77777777" w:rsidR="00A51ACF" w:rsidRPr="00E64B86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9D95B" w14:textId="77777777" w:rsidR="00A51ACF" w:rsidRPr="00E64B86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5485" w14:textId="77777777" w:rsidR="00A51ACF" w:rsidRPr="00E64B86" w:rsidRDefault="00A51ACF" w:rsidP="00A51AC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51ACF" w:rsidRPr="00E64B86" w14:paraId="533E5EF7" w14:textId="77777777" w:rsidTr="00AB443C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A2" w14:textId="77777777" w:rsidR="00A51ACF" w:rsidRPr="00E64B86" w:rsidRDefault="00A51ACF" w:rsidP="00616D4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07B8A" w14:textId="77777777" w:rsidR="00A51ACF" w:rsidRPr="00E64B86" w:rsidRDefault="00A51ACF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תזמורת קאמרית </w:t>
            </w:r>
          </w:p>
          <w:p w14:paraId="1BD02CEF" w14:textId="77777777" w:rsidR="00A51ACF" w:rsidRDefault="00A51ACF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מר צבי כרמלי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/ </w:t>
            </w:r>
          </w:p>
          <w:p w14:paraId="1C589176" w14:textId="77777777" w:rsidR="00A51ACF" w:rsidRDefault="00A51ACF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13:00-14:30</w:t>
            </w:r>
          </w:p>
          <w:p w14:paraId="78EC2762" w14:textId="0CD11E08" w:rsidR="00A51ACF" w:rsidRPr="00E64B86" w:rsidRDefault="00A51ACF" w:rsidP="001669A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 xml:space="preserve">אנסמבל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חליליות</w:t>
            </w:r>
            <w:r>
              <w:rPr>
                <w:rFonts w:ascii="Arial" w:hAnsi="Arial" w:cs="Arial"/>
                <w:sz w:val="18"/>
                <w:szCs w:val="18"/>
                <w:rtl/>
              </w:rPr>
              <w:br/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גב' דרורה ברוק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FD4AA" w14:textId="77777777" w:rsidR="00A51ACF" w:rsidRPr="00E64B86" w:rsidRDefault="00A51ACF" w:rsidP="00CE011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E2D2F" w14:textId="77777777" w:rsidR="00A51ACF" w:rsidRPr="00E64B86" w:rsidRDefault="00A51ACF" w:rsidP="00616D4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986373" w14:textId="77777777" w:rsidR="00A51ACF" w:rsidRPr="00E64B86" w:rsidRDefault="00A51ACF" w:rsidP="006F5C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ניתוח יצירות 1</w:t>
            </w:r>
          </w:p>
          <w:p w14:paraId="0A2C2AE4" w14:textId="77777777" w:rsidR="00A51ACF" w:rsidRPr="00E64B86" w:rsidRDefault="00A51ACF" w:rsidP="006F5C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חלק ב'</w:t>
            </w:r>
          </w:p>
          <w:p w14:paraId="5B7626E5" w14:textId="77777777" w:rsidR="00A51ACF" w:rsidRPr="00E64B86" w:rsidRDefault="00A51ACF" w:rsidP="006F5C3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>ד"ר יאיר ארליך</w:t>
            </w:r>
          </w:p>
          <w:p w14:paraId="5EBF16A0" w14:textId="77777777" w:rsidR="00A51ACF" w:rsidRPr="00E64B86" w:rsidRDefault="00A51ACF" w:rsidP="003019C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3E67E" w14:textId="77777777" w:rsidR="00A51ACF" w:rsidRPr="00E64B86" w:rsidRDefault="00A51ACF" w:rsidP="00616D4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51ACF" w:rsidRPr="00E64B86" w14:paraId="6E037D92" w14:textId="77777777" w:rsidTr="00AB443C">
        <w:trPr>
          <w:trHeight w:val="4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CE18DA" w14:textId="77777777" w:rsidR="00A51ACF" w:rsidRPr="00E64B86" w:rsidRDefault="00A51ACF" w:rsidP="00616D4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C24FB" w14:textId="77777777" w:rsidR="00A51ACF" w:rsidRPr="00E64B86" w:rsidRDefault="00A51ACF" w:rsidP="00616D4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39D74" w14:textId="77777777" w:rsidR="00A51ACF" w:rsidRPr="00E64B86" w:rsidRDefault="00A51ACF" w:rsidP="00F8073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C571D" w14:textId="77777777" w:rsidR="00A51ACF" w:rsidRPr="00E64B86" w:rsidRDefault="00A51ACF" w:rsidP="00616D4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C38F" w14:textId="77777777" w:rsidR="00A51ACF" w:rsidRPr="00E64B86" w:rsidRDefault="00A51ACF" w:rsidP="00616D4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7A91E7D" w14:textId="77777777" w:rsidR="00A51ACF" w:rsidRPr="00E64B86" w:rsidRDefault="00A51ACF" w:rsidP="00616D4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71F11" w:rsidRPr="00E64B86" w14:paraId="15CDDB90" w14:textId="77777777" w:rsidTr="00AB443C">
        <w:trPr>
          <w:trHeight w:val="5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33EA" w14:textId="77777777" w:rsidR="00E71F11" w:rsidRPr="00E64B86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564CF" w14:textId="77777777" w:rsidR="00E71F11" w:rsidRPr="00E64B86" w:rsidRDefault="00E71F11" w:rsidP="00E710F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3A02" w14:textId="77777777" w:rsidR="00E71F11" w:rsidRPr="00E64B86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32C48" w14:textId="77777777" w:rsidR="00E71F11" w:rsidRPr="00E64B86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46798F" w14:textId="70403CC6" w:rsidR="00E71F11" w:rsidRPr="00E64B86" w:rsidRDefault="00883DD3" w:rsidP="00D770F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קונטרפונקט באך (קב' 2)</w:t>
            </w:r>
          </w:p>
          <w:p w14:paraId="34B22DA7" w14:textId="50374E94" w:rsidR="00E71F11" w:rsidRPr="00E64B86" w:rsidRDefault="00E71F11" w:rsidP="00D770F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 xml:space="preserve">ד"ר </w:t>
            </w:r>
            <w:r w:rsidR="00C05014">
              <w:rPr>
                <w:rFonts w:ascii="Arial" w:hAnsi="Arial" w:cs="Arial" w:hint="cs"/>
                <w:szCs w:val="20"/>
                <w:rtl/>
              </w:rPr>
              <w:t>קרל וולניאנסקי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D3B54" w14:textId="28A34F0D" w:rsidR="00E71F11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15:30</w:t>
            </w:r>
          </w:p>
          <w:p w14:paraId="77B5039D" w14:textId="3EB10A84" w:rsidR="00E71F11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רפרטואר תזמורתי לכלי נשיפה מעץ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ב'</w:t>
            </w:r>
          </w:p>
          <w:p w14:paraId="328E3D2E" w14:textId="2C8D2AD5" w:rsidR="00E71F11" w:rsidRPr="00E64B86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מר מאוריציו פאז</w:t>
            </w:r>
          </w:p>
        </w:tc>
      </w:tr>
      <w:tr w:rsidR="00E71F11" w:rsidRPr="00E64B86" w14:paraId="1FFC9B47" w14:textId="77777777" w:rsidTr="00AB443C">
        <w:trPr>
          <w:trHeight w:val="5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F297" w14:textId="77777777" w:rsidR="00E71F11" w:rsidRPr="00E64B86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514" w14:textId="77777777" w:rsidR="00E71F11" w:rsidRPr="00E64B86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DC8EA" w14:textId="77777777" w:rsidR="00E71F11" w:rsidRPr="00E64B86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178C6" w14:textId="77777777" w:rsidR="00E71F11" w:rsidRPr="00E64B86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30D83" w14:textId="77777777" w:rsidR="00E71F11" w:rsidRPr="00E64B86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C4D" w14:textId="77777777" w:rsidR="00E71F11" w:rsidRPr="00E64B86" w:rsidRDefault="00E71F11" w:rsidP="00E710F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36CC5" w:rsidRPr="00E64B86" w14:paraId="0A2141FB" w14:textId="77777777" w:rsidTr="00AB443C">
        <w:trPr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BC73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076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279B1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קונצרטים/</w:t>
            </w:r>
          </w:p>
          <w:p w14:paraId="33831EF8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תחרויות/</w:t>
            </w:r>
          </w:p>
          <w:p w14:paraId="4847D541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כיתות אומן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EB32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2B3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D4D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36CC5" w:rsidRPr="00E64B86" w14:paraId="6C31120A" w14:textId="77777777" w:rsidTr="00AB443C">
        <w:trPr>
          <w:trHeight w:val="5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E917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5F4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0B03C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5CB89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E032A" w14:textId="77777777" w:rsidR="00010C6A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סדנה למוסיקה </w:t>
            </w:r>
          </w:p>
          <w:p w14:paraId="40BC252B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בת זמננו 2</w:t>
            </w:r>
          </w:p>
          <w:p w14:paraId="0CEAC455" w14:textId="6FA93B71" w:rsidR="00836CC5" w:rsidRPr="00E64B86" w:rsidRDefault="00F86578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מר </w:t>
            </w:r>
            <w:r w:rsidR="00883DD3">
              <w:rPr>
                <w:rFonts w:ascii="Arial" w:hAnsi="Arial" w:cs="Arial" w:hint="cs"/>
                <w:szCs w:val="20"/>
                <w:rtl/>
              </w:rPr>
              <w:t>עמית דולברג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EF6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36CC5" w:rsidRPr="00E64B86" w14:paraId="00080C04" w14:textId="77777777" w:rsidTr="00AB443C">
        <w:trPr>
          <w:trHeight w:val="3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DFF32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3FADB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B674A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689E2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44A4A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2D2A6" w14:textId="77777777" w:rsidR="00836CC5" w:rsidRPr="00E64B86" w:rsidRDefault="00836CC5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4FC1A389" w14:textId="77777777" w:rsidR="008B77D7" w:rsidRPr="00E64B86" w:rsidRDefault="008B77D7" w:rsidP="005966AF">
      <w:pPr>
        <w:rPr>
          <w:rtl/>
        </w:rPr>
      </w:pPr>
    </w:p>
    <w:p w14:paraId="52AB8D72" w14:textId="77777777" w:rsidR="00673050" w:rsidRPr="00E64B86" w:rsidRDefault="00673050" w:rsidP="005966AF">
      <w:pPr>
        <w:rPr>
          <w:rtl/>
        </w:rPr>
      </w:pPr>
    </w:p>
    <w:p w14:paraId="1A5E2B41" w14:textId="77777777" w:rsidR="00484D60" w:rsidRPr="00E64B86" w:rsidRDefault="00484D60" w:rsidP="00CE45C8">
      <w:pPr>
        <w:pStyle w:val="aa"/>
        <w:rPr>
          <w:rtl/>
        </w:rPr>
      </w:pPr>
    </w:p>
    <w:p w14:paraId="29AE121D" w14:textId="77777777" w:rsidR="00FD050A" w:rsidRDefault="00FD050A" w:rsidP="00FD050A">
      <w:pPr>
        <w:rPr>
          <w:rtl/>
        </w:rPr>
      </w:pPr>
    </w:p>
    <w:p w14:paraId="7AE7833A" w14:textId="77777777" w:rsidR="001669A4" w:rsidRDefault="001669A4" w:rsidP="00FD050A">
      <w:pPr>
        <w:rPr>
          <w:rtl/>
        </w:rPr>
      </w:pPr>
    </w:p>
    <w:p w14:paraId="537EEE62" w14:textId="77777777" w:rsidR="001669A4" w:rsidRPr="00E64B86" w:rsidRDefault="001669A4" w:rsidP="00FD050A">
      <w:pPr>
        <w:rPr>
          <w:rtl/>
        </w:rPr>
      </w:pPr>
    </w:p>
    <w:p w14:paraId="15F9B08A" w14:textId="77777777" w:rsidR="00FD050A" w:rsidRPr="00E64B86" w:rsidRDefault="00FD050A" w:rsidP="00FD050A">
      <w:pPr>
        <w:rPr>
          <w:rtl/>
        </w:rPr>
      </w:pPr>
    </w:p>
    <w:p w14:paraId="30BCCCC6" w14:textId="77777777" w:rsidR="00CE45C8" w:rsidRPr="00E64B86" w:rsidRDefault="00CE45C8" w:rsidP="00CE45C8">
      <w:pPr>
        <w:pStyle w:val="aa"/>
        <w:rPr>
          <w:rtl/>
        </w:rPr>
      </w:pPr>
      <w:r w:rsidRPr="00E64B86">
        <w:rPr>
          <w:rtl/>
        </w:rPr>
        <w:t xml:space="preserve">שנה </w:t>
      </w:r>
      <w:r w:rsidRPr="00E64B86">
        <w:rPr>
          <w:rFonts w:hint="cs"/>
          <w:rtl/>
        </w:rPr>
        <w:t>ד</w:t>
      </w:r>
      <w:r w:rsidRPr="00E64B86">
        <w:rPr>
          <w:rtl/>
        </w:rPr>
        <w:t>'</w:t>
      </w:r>
      <w:r w:rsidRPr="00E64B86">
        <w:rPr>
          <w:rFonts w:hint="cs"/>
          <w:rtl/>
        </w:rPr>
        <w:t xml:space="preserve"> - </w:t>
      </w:r>
      <w:r w:rsidRPr="00E64B86">
        <w:rPr>
          <w:rtl/>
        </w:rPr>
        <w:t>סמסטר א'</w:t>
      </w:r>
    </w:p>
    <w:p w14:paraId="56088EA9" w14:textId="77777777" w:rsidR="00165315" w:rsidRPr="00E64B86" w:rsidRDefault="00165315" w:rsidP="00165315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ד' - סמסטר א'"/>
      </w:tblPr>
      <w:tblGrid>
        <w:gridCol w:w="1298"/>
        <w:gridCol w:w="1406"/>
        <w:gridCol w:w="1699"/>
        <w:gridCol w:w="1417"/>
        <w:gridCol w:w="1843"/>
        <w:gridCol w:w="2126"/>
      </w:tblGrid>
      <w:tr w:rsidR="00165315" w:rsidRPr="00E64B86" w14:paraId="40C04E61" w14:textId="77777777" w:rsidTr="00AB443C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155D538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4E1876D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B1568BF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F601C83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5329F1D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20EE6FC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104AA9" w:rsidRPr="00E64B86" w14:paraId="6ACBB538" w14:textId="77777777" w:rsidTr="00AB443C">
        <w:trPr>
          <w:trHeight w:val="54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AA65" w14:textId="77777777" w:rsidR="00104AA9" w:rsidRPr="00E64B86" w:rsidRDefault="00104AA9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49F4A" w14:textId="71B9062C" w:rsidR="00104AA9" w:rsidRPr="00E64B86" w:rsidRDefault="00104AA9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F03" w14:textId="77777777" w:rsidR="00104AA9" w:rsidRPr="00E64B86" w:rsidRDefault="00104AA9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E113F" w14:textId="77777777" w:rsidR="00104AA9" w:rsidRPr="00E64B86" w:rsidRDefault="00104AA9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FB5" w14:textId="77777777" w:rsidR="00104AA9" w:rsidRPr="00E64B86" w:rsidRDefault="00104AA9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DD9DD" w14:textId="77777777" w:rsidR="00104AA9" w:rsidRPr="00E64B86" w:rsidRDefault="00104AA9" w:rsidP="00C877C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04AA9" w:rsidRPr="00E64B86" w14:paraId="70D2A977" w14:textId="77777777" w:rsidTr="00AB443C">
        <w:trPr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41F8E" w14:textId="77777777" w:rsidR="00104AA9" w:rsidRPr="00E64B86" w:rsidRDefault="00104AA9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14:paraId="676B47F3" w14:textId="77777777" w:rsidR="00104AA9" w:rsidRPr="00E64B86" w:rsidRDefault="00104AA9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42C6A" w14:textId="77777777" w:rsidR="00104AA9" w:rsidRPr="00E64B86" w:rsidRDefault="00104AA9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8B101" w14:textId="77777777" w:rsidR="00104AA9" w:rsidRPr="00E64B86" w:rsidRDefault="00104AA9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B4CAE" w14:textId="77777777" w:rsidR="00104AA9" w:rsidRPr="00E64B86" w:rsidRDefault="00104AA9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C97677" w14:textId="77777777" w:rsidR="00104AA9" w:rsidRPr="00E64B86" w:rsidRDefault="00104AA9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65315" w:rsidRPr="00E64B86" w14:paraId="685992A5" w14:textId="77777777" w:rsidTr="00AB443C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2C32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EA5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9AD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0FB23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46A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0EA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E0112" w:rsidRPr="00E64B86" w14:paraId="25D15E33" w14:textId="77777777" w:rsidTr="00AB443C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A247" w14:textId="77777777" w:rsidR="00CE0112" w:rsidRPr="00E64B86" w:rsidRDefault="00CE0112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B92" w14:textId="77777777" w:rsidR="00CE0112" w:rsidRPr="00E64B86" w:rsidRDefault="00CE0112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65CAD" w14:textId="53D3608E" w:rsidR="00CE0112" w:rsidRPr="00E64B86" w:rsidRDefault="00CE0112" w:rsidP="00CE011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E111F" w14:textId="77777777" w:rsidR="00CE0112" w:rsidRPr="00E64B86" w:rsidRDefault="00CE0112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58D" w14:textId="77777777" w:rsidR="00CE0112" w:rsidRPr="00E64B86" w:rsidRDefault="00CE0112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FA0C" w14:textId="77777777" w:rsidR="00CE0112" w:rsidRPr="00E64B86" w:rsidRDefault="00CE0112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E0112" w:rsidRPr="00E64B86" w14:paraId="75CE6E76" w14:textId="77777777" w:rsidTr="00AB443C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9B13" w14:textId="77777777" w:rsidR="00CE0112" w:rsidRPr="00E64B86" w:rsidRDefault="00CE0112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10B66" w14:textId="77777777" w:rsidR="001669A4" w:rsidRPr="00E64B86" w:rsidRDefault="001669A4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תזמורת קאמרית </w:t>
            </w:r>
          </w:p>
          <w:p w14:paraId="397802C0" w14:textId="1B77210D" w:rsidR="001669A4" w:rsidRPr="001669A4" w:rsidRDefault="001669A4" w:rsidP="00166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מר צבי כרמלי</w:t>
            </w:r>
          </w:p>
          <w:p w14:paraId="36C4B663" w14:textId="648370BD" w:rsidR="00CE0112" w:rsidRPr="001669A4" w:rsidRDefault="00CE0112" w:rsidP="001669A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3395C809" w14:textId="77777777" w:rsidR="00CE0112" w:rsidRPr="00E64B86" w:rsidRDefault="00CE0112" w:rsidP="00FD050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7D378" w14:textId="77777777" w:rsidR="00CE0112" w:rsidRPr="00E64B86" w:rsidRDefault="00CE0112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86009" w14:textId="77777777" w:rsidR="00CE0112" w:rsidRPr="00E64B86" w:rsidRDefault="00CE0112" w:rsidP="006F5C3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91103" w14:textId="77777777" w:rsidR="00CE0112" w:rsidRPr="00E64B86" w:rsidRDefault="00CE0112" w:rsidP="00C4202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D050A" w:rsidRPr="00E64B86" w14:paraId="3C88899A" w14:textId="77777777" w:rsidTr="00AB443C">
        <w:trPr>
          <w:trHeight w:val="58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A4EC" w14:textId="77777777" w:rsidR="00FD050A" w:rsidRPr="00E64B86" w:rsidRDefault="00FD050A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3B58B" w14:textId="77777777" w:rsidR="00FD050A" w:rsidRPr="00E64B86" w:rsidRDefault="00FD050A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E19" w14:textId="77777777" w:rsidR="00FD050A" w:rsidRPr="00E64B86" w:rsidRDefault="00FD050A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4E6F" w14:textId="77777777" w:rsidR="00FD050A" w:rsidRPr="00E64B86" w:rsidRDefault="00FD050A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1DC" w14:textId="77777777" w:rsidR="00FD050A" w:rsidRPr="00E64B86" w:rsidRDefault="00FD050A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039" w14:textId="77777777" w:rsidR="00FD050A" w:rsidRPr="00E64B86" w:rsidRDefault="00FD050A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71F11" w:rsidRPr="00E64B86" w14:paraId="3539CEA1" w14:textId="77777777" w:rsidTr="00AB443C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AC30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1A612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CEB4F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C2FAF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E1B53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ניתוח יצירות 2</w:t>
            </w:r>
          </w:p>
          <w:p w14:paraId="2A5B1552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(קב' 1)</w:t>
            </w:r>
          </w:p>
          <w:p w14:paraId="034DC049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ד"ר </w:t>
            </w:r>
            <w:r w:rsidRPr="00E64B86">
              <w:rPr>
                <w:rFonts w:ascii="Arial" w:hAnsi="Arial" w:cs="Arial" w:hint="cs"/>
                <w:szCs w:val="20"/>
                <w:rtl/>
              </w:rPr>
              <w:t>יוסי גולדנברג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DC269" w14:textId="77777777" w:rsidR="00E71F11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15:30</w:t>
            </w:r>
          </w:p>
          <w:p w14:paraId="62481AC5" w14:textId="65B388B9" w:rsidR="00E71F11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רפרטואר תזמורתי לכלי נשיפה מעץ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א'</w:t>
            </w:r>
          </w:p>
          <w:p w14:paraId="58D66DA9" w14:textId="0337F59A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מר מאוריציו פאז</w:t>
            </w:r>
          </w:p>
        </w:tc>
      </w:tr>
      <w:tr w:rsidR="00E71F11" w:rsidRPr="00E64B86" w14:paraId="36980B22" w14:textId="77777777" w:rsidTr="00AB443C">
        <w:trPr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C5FE" w14:textId="77777777" w:rsidR="00E71F11" w:rsidRPr="00E64B86" w:rsidRDefault="00E71F11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A09" w14:textId="77777777" w:rsidR="00E71F11" w:rsidRPr="00E64B86" w:rsidRDefault="00E71F11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50DEA" w14:textId="77777777" w:rsidR="00E71F11" w:rsidRPr="00E64B86" w:rsidRDefault="00E71F11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B143" w14:textId="77777777" w:rsidR="00E71F11" w:rsidRPr="00E64B86" w:rsidRDefault="00E71F11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65B" w14:textId="77777777" w:rsidR="00E71F11" w:rsidRPr="00E64B86" w:rsidRDefault="00E71F11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71AE" w14:textId="77777777" w:rsidR="00E71F11" w:rsidRPr="00E64B86" w:rsidRDefault="00E71F11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048E7" w:rsidRPr="00E64B86" w14:paraId="4AE4C09A" w14:textId="77777777" w:rsidTr="00AB443C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8EA" w14:textId="77777777" w:rsidR="008048E7" w:rsidRPr="00E64B86" w:rsidRDefault="008048E7" w:rsidP="00C8315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926" w14:textId="77777777" w:rsidR="008048E7" w:rsidRPr="00E64B86" w:rsidRDefault="008048E7" w:rsidP="00C8315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DB416" w14:textId="77777777" w:rsidR="008048E7" w:rsidRPr="00E64B86" w:rsidRDefault="008048E7" w:rsidP="00C8315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קונצרטים/</w:t>
            </w:r>
          </w:p>
          <w:p w14:paraId="3F629585" w14:textId="77777777" w:rsidR="008048E7" w:rsidRPr="00E64B86" w:rsidRDefault="008048E7" w:rsidP="00C8315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תחרויות/</w:t>
            </w:r>
          </w:p>
          <w:p w14:paraId="440EEDE0" w14:textId="77777777" w:rsidR="008048E7" w:rsidRPr="00E64B86" w:rsidRDefault="008048E7" w:rsidP="00C8315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כיתות אומן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8D0F" w14:textId="77777777" w:rsidR="008048E7" w:rsidRPr="00E64B86" w:rsidRDefault="008048E7" w:rsidP="00C8315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83465" w14:textId="2733093C" w:rsidR="008048E7" w:rsidRPr="00E64B86" w:rsidRDefault="008048E7" w:rsidP="006F21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009AE">
              <w:rPr>
                <w:rFonts w:ascii="Arial" w:hAnsi="Arial" w:cs="Arial" w:hint="cs"/>
                <w:sz w:val="18"/>
                <w:szCs w:val="18"/>
                <w:rtl/>
              </w:rPr>
              <w:t xml:space="preserve">המוסיקה מרומנטיקה עד למודרניזם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פרופ' בלה ברובר לובובסקי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628" w14:textId="77777777" w:rsidR="008048E7" w:rsidRPr="00E64B86" w:rsidRDefault="008048E7" w:rsidP="00C8315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048E7" w:rsidRPr="00E64B86" w14:paraId="474194E7" w14:textId="77777777" w:rsidTr="00AB443C">
        <w:trPr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A624" w14:textId="77777777" w:rsidR="008048E7" w:rsidRPr="00E64B86" w:rsidRDefault="008048E7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96E2" w14:textId="77777777" w:rsidR="008048E7" w:rsidRPr="00E64B86" w:rsidRDefault="008048E7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833D7" w14:textId="77777777" w:rsidR="008048E7" w:rsidRPr="00E64B86" w:rsidRDefault="008048E7" w:rsidP="001C689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9B3D8" w14:textId="77777777" w:rsidR="008048E7" w:rsidRPr="00E64B86" w:rsidRDefault="008048E7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53F4E" w14:textId="77777777" w:rsidR="008048E7" w:rsidRPr="00E64B86" w:rsidRDefault="008048E7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B60" w14:textId="77777777" w:rsidR="008048E7" w:rsidRPr="00E64B86" w:rsidRDefault="008048E7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352A0" w:rsidRPr="00E64B86" w14:paraId="440A2640" w14:textId="77777777" w:rsidTr="00AB443C">
        <w:trPr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FA3025" w14:textId="77777777" w:rsidR="00D352A0" w:rsidRPr="00E64B86" w:rsidRDefault="00D352A0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C732" w14:textId="77777777" w:rsidR="00D352A0" w:rsidRPr="00E64B86" w:rsidRDefault="00D352A0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79524" w14:textId="77777777" w:rsidR="00D352A0" w:rsidRPr="00E64B86" w:rsidRDefault="00D352A0" w:rsidP="001C689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166F6" w14:textId="77777777" w:rsidR="00D352A0" w:rsidRPr="00E64B86" w:rsidRDefault="00D352A0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7BFE3" w14:textId="77777777" w:rsidR="00D352A0" w:rsidRPr="00E64B86" w:rsidRDefault="00D352A0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93D1B" w14:textId="77777777" w:rsidR="00D352A0" w:rsidRPr="00E64B86" w:rsidRDefault="00D352A0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C6894" w:rsidRPr="00E64B86" w14:paraId="2B1F35BC" w14:textId="77777777" w:rsidTr="00AB443C">
        <w:trPr>
          <w:trHeight w:val="42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3F3D" w14:textId="77777777" w:rsidR="001C6894" w:rsidRPr="00E64B86" w:rsidRDefault="001C6894" w:rsidP="00F42E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20:00-21:00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6C6" w14:textId="77777777" w:rsidR="001C6894" w:rsidRPr="00E64B86" w:rsidRDefault="001C6894" w:rsidP="00F42E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9E4B6" w14:textId="77777777" w:rsidR="001C6894" w:rsidRPr="00E64B86" w:rsidRDefault="001C6894" w:rsidP="00F42E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80F75" w14:textId="77777777" w:rsidR="001C6894" w:rsidRPr="00E64B86" w:rsidRDefault="001C6894" w:rsidP="00F42E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C05C" w14:textId="77777777" w:rsidR="001C6894" w:rsidRPr="00E64B86" w:rsidRDefault="001C6894" w:rsidP="00F42E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86DA" w14:textId="77777777" w:rsidR="001C6894" w:rsidRPr="00E64B86" w:rsidRDefault="001C6894" w:rsidP="00F42E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675D2D49" w14:textId="77777777" w:rsidR="00165315" w:rsidRPr="00E64B86" w:rsidRDefault="00165315" w:rsidP="00165315">
      <w:pPr>
        <w:jc w:val="center"/>
        <w:rPr>
          <w:rFonts w:ascii="Arial" w:hAnsi="Arial" w:cs="Arial"/>
          <w:szCs w:val="20"/>
          <w:rtl/>
        </w:rPr>
      </w:pPr>
    </w:p>
    <w:p w14:paraId="7C9F2800" w14:textId="77777777" w:rsidR="00CE45C8" w:rsidRPr="00E64B86" w:rsidRDefault="00CE45C8" w:rsidP="00CE45C8">
      <w:pPr>
        <w:pStyle w:val="aa"/>
        <w:rPr>
          <w:rtl/>
        </w:rPr>
      </w:pPr>
      <w:r w:rsidRPr="00E64B86">
        <w:rPr>
          <w:rtl/>
        </w:rPr>
        <w:t xml:space="preserve">שנה </w:t>
      </w:r>
      <w:r w:rsidRPr="00E64B86">
        <w:rPr>
          <w:rFonts w:hint="cs"/>
          <w:rtl/>
        </w:rPr>
        <w:t>ד</w:t>
      </w:r>
      <w:r w:rsidRPr="00E64B86">
        <w:rPr>
          <w:rtl/>
        </w:rPr>
        <w:t>'</w:t>
      </w:r>
      <w:r w:rsidRPr="00E64B86">
        <w:rPr>
          <w:rFonts w:hint="cs"/>
          <w:rtl/>
        </w:rPr>
        <w:t xml:space="preserve"> - </w:t>
      </w:r>
      <w:r w:rsidRPr="00E64B86">
        <w:rPr>
          <w:rtl/>
        </w:rPr>
        <w:t xml:space="preserve">סמסטר </w:t>
      </w:r>
      <w:r w:rsidR="0017577E" w:rsidRPr="00E64B86">
        <w:rPr>
          <w:rFonts w:hint="cs"/>
          <w:rtl/>
        </w:rPr>
        <w:t>ב</w:t>
      </w:r>
      <w:r w:rsidRPr="00E64B86">
        <w:rPr>
          <w:rtl/>
        </w:rPr>
        <w:t>'</w:t>
      </w:r>
    </w:p>
    <w:p w14:paraId="00CE8A14" w14:textId="77777777" w:rsidR="00165315" w:rsidRPr="00E64B86" w:rsidRDefault="00165315" w:rsidP="00165315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ד' - סמסטר ב'"/>
      </w:tblPr>
      <w:tblGrid>
        <w:gridCol w:w="1298"/>
        <w:gridCol w:w="1264"/>
        <w:gridCol w:w="1985"/>
        <w:gridCol w:w="1273"/>
        <w:gridCol w:w="1843"/>
        <w:gridCol w:w="2126"/>
      </w:tblGrid>
      <w:tr w:rsidR="00165315" w:rsidRPr="00E64B86" w14:paraId="248893FE" w14:textId="77777777" w:rsidTr="00AB443C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E93E155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A3838F8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9EE6530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9ACB191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124B3F5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818A542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64B86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165315" w:rsidRPr="00E64B86" w14:paraId="70AD3114" w14:textId="77777777" w:rsidTr="00AB443C">
        <w:trPr>
          <w:trHeight w:val="397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47E6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D071D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518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F3F03B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3B7FD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35D" w14:textId="77777777" w:rsidR="00165315" w:rsidRPr="00E64B86" w:rsidRDefault="00165315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870DE" w:rsidRPr="00E64B86" w14:paraId="49EE76B3" w14:textId="77777777" w:rsidTr="00AB443C">
        <w:trPr>
          <w:trHeight w:val="547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B23E" w14:textId="77777777" w:rsidR="008870DE" w:rsidRPr="00E64B86" w:rsidRDefault="008870DE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69B" w14:textId="77777777" w:rsidR="008870DE" w:rsidRPr="00E64B86" w:rsidRDefault="008870DE" w:rsidP="0095540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93A" w14:textId="77777777" w:rsidR="008870DE" w:rsidRPr="00E64B86" w:rsidRDefault="008870DE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7BCDE" w14:textId="77777777" w:rsidR="008870DE" w:rsidRPr="00E64B86" w:rsidRDefault="008870DE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1CB" w14:textId="77777777" w:rsidR="008870DE" w:rsidRPr="00E64B86" w:rsidRDefault="008870DE" w:rsidP="009554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59E15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870DE" w:rsidRPr="00E64B86" w14:paraId="1969A127" w14:textId="77777777" w:rsidTr="00AB443C">
        <w:trPr>
          <w:trHeight w:val="565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CA098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9D2D2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96F79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63CBF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50FF3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E61CFB1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870DE" w:rsidRPr="00E64B86" w14:paraId="2E74ABFB" w14:textId="77777777" w:rsidTr="00AB443C">
        <w:trPr>
          <w:trHeight w:val="415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2592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1B2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D139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63D18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CD6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3A4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E0112" w:rsidRPr="00E64B86" w14:paraId="7DEEB5A2" w14:textId="77777777" w:rsidTr="00AB443C">
        <w:trPr>
          <w:trHeight w:val="415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8A55" w14:textId="77777777" w:rsidR="00CE0112" w:rsidRPr="00E64B86" w:rsidRDefault="00CE0112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A07" w14:textId="77777777" w:rsidR="00CE0112" w:rsidRPr="00E64B86" w:rsidRDefault="00CE0112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3FA15" w14:textId="6F2C070B" w:rsidR="00CE0112" w:rsidRPr="00E64B86" w:rsidRDefault="00CE0112" w:rsidP="00CE011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DF608" w14:textId="77777777" w:rsidR="00CE0112" w:rsidRPr="00E64B86" w:rsidRDefault="00CE0112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B28" w14:textId="77777777" w:rsidR="00CE0112" w:rsidRPr="00E64B86" w:rsidRDefault="00CE0112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576E3" w14:textId="77777777" w:rsidR="00CE0112" w:rsidRPr="00E64B86" w:rsidRDefault="00CE0112" w:rsidP="00A66C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E0112" w:rsidRPr="00E64B86" w14:paraId="7BF7DDA0" w14:textId="77777777" w:rsidTr="00AB443C">
        <w:trPr>
          <w:trHeight w:val="415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F984" w14:textId="77777777" w:rsidR="00CE0112" w:rsidRPr="00E64B86" w:rsidRDefault="00CE0112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32BED" w14:textId="77777777" w:rsidR="00CE0112" w:rsidRPr="00E64B86" w:rsidRDefault="00CE0112" w:rsidP="00836CC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תזמורת קאמרית </w:t>
            </w:r>
          </w:p>
          <w:p w14:paraId="05B8D6F4" w14:textId="77777777" w:rsidR="00CE0112" w:rsidRPr="00E64B86" w:rsidRDefault="00CE0112" w:rsidP="00836CC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>מר צבי כרמלי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F1AF66E" w14:textId="77777777" w:rsidR="00CE0112" w:rsidRPr="00E64B86" w:rsidRDefault="00CE0112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9EBE" w14:textId="77777777" w:rsidR="00CE0112" w:rsidRPr="00E64B86" w:rsidRDefault="00CE0112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2D57D" w14:textId="77777777" w:rsidR="00CE0112" w:rsidRPr="00E64B86" w:rsidRDefault="00CE0112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94D68E" w14:textId="77777777" w:rsidR="00CE0112" w:rsidRPr="00E64B86" w:rsidRDefault="00CE0112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D050A" w:rsidRPr="00E64B86" w14:paraId="3CAD4B60" w14:textId="77777777" w:rsidTr="00AB443C">
        <w:trPr>
          <w:trHeight w:val="58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2D5F" w14:textId="77777777" w:rsidR="00FD050A" w:rsidRPr="00E64B86" w:rsidRDefault="00FD050A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853B" w14:textId="77777777" w:rsidR="00FD050A" w:rsidRPr="00E64B86" w:rsidRDefault="00FD050A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BAD" w14:textId="77777777" w:rsidR="00FD050A" w:rsidRPr="00E64B86" w:rsidRDefault="00FD050A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147C" w14:textId="77777777" w:rsidR="00FD050A" w:rsidRPr="00E64B86" w:rsidRDefault="00FD050A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9D74" w14:textId="77777777" w:rsidR="00FD050A" w:rsidRPr="00E64B86" w:rsidRDefault="00FD050A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6520" w14:textId="77777777" w:rsidR="00FD050A" w:rsidRPr="00E64B86" w:rsidRDefault="00FD050A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71F11" w:rsidRPr="00E64B86" w14:paraId="7CA9684F" w14:textId="77777777" w:rsidTr="00AB443C">
        <w:trPr>
          <w:trHeight w:val="43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780A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7137E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85EA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5443D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7B704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ניתוח יצירות 2</w:t>
            </w:r>
          </w:p>
          <w:p w14:paraId="06D51303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 xml:space="preserve">(קב' </w:t>
            </w:r>
            <w:r w:rsidRPr="00E64B86">
              <w:rPr>
                <w:rFonts w:ascii="Arial" w:hAnsi="Arial" w:cs="Arial" w:hint="cs"/>
                <w:szCs w:val="20"/>
                <w:rtl/>
              </w:rPr>
              <w:t>2</w:t>
            </w:r>
            <w:r w:rsidRPr="00E64B86">
              <w:rPr>
                <w:rFonts w:ascii="Arial" w:hAnsi="Arial" w:cs="Arial"/>
                <w:szCs w:val="20"/>
                <w:rtl/>
              </w:rPr>
              <w:t>)</w:t>
            </w:r>
          </w:p>
          <w:p w14:paraId="374705A0" w14:textId="77777777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ד"ר יאיר ארליך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BF2FA" w14:textId="77777777" w:rsidR="00E71F11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15:30</w:t>
            </w:r>
          </w:p>
          <w:p w14:paraId="26C51ABE" w14:textId="77777777" w:rsidR="00E71F11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רפרטואר תזמורתי לכלי נשיפה מעץ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ב'</w:t>
            </w:r>
          </w:p>
          <w:p w14:paraId="3AAF930F" w14:textId="729FAE28" w:rsidR="00E71F11" w:rsidRPr="00E64B86" w:rsidRDefault="00E71F11" w:rsidP="00E71F1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מר מאוריציו פאז</w:t>
            </w:r>
          </w:p>
        </w:tc>
      </w:tr>
      <w:tr w:rsidR="00E71F11" w:rsidRPr="00E64B86" w14:paraId="1EA2E7E6" w14:textId="77777777" w:rsidTr="00AB443C">
        <w:trPr>
          <w:trHeight w:val="55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391F1" w14:textId="77777777" w:rsidR="00E71F11" w:rsidRPr="00E64B86" w:rsidRDefault="00E71F11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2BD28C1D" w14:textId="77777777" w:rsidR="00E71F11" w:rsidRPr="00E64B86" w:rsidRDefault="00E71F11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60BE7" w14:textId="77777777" w:rsidR="00E71F11" w:rsidRPr="00E64B86" w:rsidRDefault="00E71F11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36ED0" w14:textId="77777777" w:rsidR="00E71F11" w:rsidRPr="00E64B86" w:rsidRDefault="00E71F11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F0FDB" w14:textId="77777777" w:rsidR="00E71F11" w:rsidRPr="00E64B86" w:rsidRDefault="00E71F11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02CC8" w14:textId="77777777" w:rsidR="00E71F11" w:rsidRPr="00E64B86" w:rsidRDefault="00E71F11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870DE" w:rsidRPr="00E64B86" w14:paraId="4FFD55DA" w14:textId="77777777" w:rsidTr="00AB443C">
        <w:trPr>
          <w:trHeight w:val="42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23F7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AA86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9B0D2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קונצרטים/</w:t>
            </w:r>
          </w:p>
          <w:p w14:paraId="62B12F78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תחרויות/</w:t>
            </w:r>
          </w:p>
          <w:p w14:paraId="4276FDDD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כיתות אומן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5D702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4BC2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7C1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870DE" w:rsidRPr="00E64B86" w14:paraId="147B217E" w14:textId="77777777" w:rsidTr="00AB443C">
        <w:trPr>
          <w:trHeight w:val="55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6715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721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51969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CA4B1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6E215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9EB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870DE" w:rsidRPr="00E64B86" w14:paraId="50F96BAE" w14:textId="77777777" w:rsidTr="00AB443C">
        <w:trPr>
          <w:trHeight w:val="565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09F70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15C29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96DE2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93A8A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785E5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859CA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870DE" w:rsidRPr="00E64B86" w14:paraId="49C94BD9" w14:textId="77777777" w:rsidTr="00AB443C">
        <w:trPr>
          <w:trHeight w:val="424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CF20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20:00-21:00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B17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85199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F382B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A9E71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2034" w14:textId="77777777" w:rsidR="008870DE" w:rsidRPr="00E64B86" w:rsidRDefault="008870DE" w:rsidP="008870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4E7081C8" w14:textId="77777777" w:rsidR="00D56144" w:rsidRDefault="00D56144" w:rsidP="00CE45C8">
      <w:pPr>
        <w:pStyle w:val="aa"/>
        <w:rPr>
          <w:rtl/>
        </w:rPr>
      </w:pPr>
    </w:p>
    <w:p w14:paraId="4A6F9F52" w14:textId="4D2FAA79" w:rsidR="00A3460D" w:rsidRPr="00E64B86" w:rsidRDefault="00A3460D" w:rsidP="00CE45C8">
      <w:pPr>
        <w:pStyle w:val="aa"/>
      </w:pPr>
      <w:r w:rsidRPr="00E64B86">
        <w:rPr>
          <w:rtl/>
        </w:rPr>
        <w:t xml:space="preserve">קורסי בחירה </w:t>
      </w:r>
    </w:p>
    <w:p w14:paraId="373FDE50" w14:textId="77777777" w:rsidR="00A3460D" w:rsidRPr="00E64B86" w:rsidRDefault="00A3460D" w:rsidP="00A3460D">
      <w:pPr>
        <w:ind w:left="283" w:hanging="283"/>
        <w:rPr>
          <w:rFonts w:ascii="Arial" w:hAnsi="Arial" w:cs="Arial"/>
          <w:rtl/>
        </w:rPr>
      </w:pPr>
    </w:p>
    <w:tbl>
      <w:tblPr>
        <w:bidiVisual/>
        <w:tblW w:w="9885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  <w:tblCaption w:val="קורסי בחירה "/>
      </w:tblPr>
      <w:tblGrid>
        <w:gridCol w:w="679"/>
        <w:gridCol w:w="3296"/>
        <w:gridCol w:w="1982"/>
        <w:gridCol w:w="666"/>
        <w:gridCol w:w="993"/>
        <w:gridCol w:w="709"/>
        <w:gridCol w:w="1560"/>
      </w:tblGrid>
      <w:tr w:rsidR="00A3460D" w:rsidRPr="00E64B86" w14:paraId="3484041F" w14:textId="77777777" w:rsidTr="00AB443C">
        <w:trPr>
          <w:trHeight w:val="218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28406E84" w14:textId="77777777" w:rsidR="00A3460D" w:rsidRPr="00BC55A8" w:rsidRDefault="00A3460D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BC55A8">
              <w:rPr>
                <w:rFonts w:asciiTheme="minorBidi" w:hAnsiTheme="minorBidi" w:cstheme="minorBidi"/>
                <w:sz w:val="24"/>
                <w:rtl/>
              </w:rPr>
              <w:t>מס'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ADC946C" w14:textId="77777777" w:rsidR="00A3460D" w:rsidRPr="00BC55A8" w:rsidRDefault="00A3460D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BC55A8">
              <w:rPr>
                <w:rFonts w:asciiTheme="minorBidi" w:hAnsiTheme="minorBidi" w:cstheme="minorBidi"/>
                <w:sz w:val="24"/>
                <w:rtl/>
              </w:rPr>
              <w:t>שם הקורס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B36BE3E" w14:textId="77777777" w:rsidR="00A3460D" w:rsidRPr="00BC55A8" w:rsidRDefault="00A3460D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rtl/>
              </w:rPr>
              <w:t>מרצה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E2CFD2E" w14:textId="77777777" w:rsidR="00A3460D" w:rsidRPr="00BC55A8" w:rsidRDefault="00A3460D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rtl/>
              </w:rPr>
              <w:t>נ"ז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2EF9B171" w14:textId="77777777" w:rsidR="00A3460D" w:rsidRPr="00BC55A8" w:rsidRDefault="00A3460D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rtl/>
              </w:rPr>
              <w:t>סמ'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C190CD3" w14:textId="77777777" w:rsidR="00A3460D" w:rsidRPr="00BC55A8" w:rsidRDefault="00A3460D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rtl/>
              </w:rPr>
              <w:t>יום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280DCD26" w14:textId="77777777" w:rsidR="00A3460D" w:rsidRPr="00BC55A8" w:rsidRDefault="00A3460D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rtl/>
              </w:rPr>
              <w:t>שעה</w:t>
            </w:r>
          </w:p>
        </w:tc>
      </w:tr>
      <w:tr w:rsidR="00B74D1E" w:rsidRPr="00E64B86" w14:paraId="46CFAB1C" w14:textId="77777777" w:rsidTr="00AB443C">
        <w:trPr>
          <w:trHeight w:val="218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EE085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81E31" w14:textId="77777777" w:rsidR="00B74D1E" w:rsidRPr="00E64B86" w:rsidRDefault="00B74D1E" w:rsidP="00B74D1E">
            <w:pPr>
              <w:bidi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4B86">
              <w:rPr>
                <w:rFonts w:ascii="Arial" w:hAnsi="Arial" w:cs="Arial" w:hint="cs"/>
                <w:sz w:val="22"/>
                <w:szCs w:val="22"/>
                <w:rtl/>
              </w:rPr>
              <w:t>אנסמבל ימי ביניים ורנסאנס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0966" w14:textId="77777777" w:rsidR="00B74D1E" w:rsidRPr="00E64B86" w:rsidRDefault="00B74D1E" w:rsidP="00B74D1E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גב' דרורה ברוק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498D2" w14:textId="77777777" w:rsidR="00B74D1E" w:rsidRPr="00E64B86" w:rsidRDefault="00B74D1E" w:rsidP="00B74D1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7996B" w14:textId="77777777" w:rsidR="00B74D1E" w:rsidRPr="00E64B86" w:rsidRDefault="00B74D1E" w:rsidP="00B74D1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שנתי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54B48" w14:textId="77777777" w:rsidR="00B74D1E" w:rsidRPr="00E64B86" w:rsidRDefault="00B74D1E" w:rsidP="00B74D1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5BF7C" w14:textId="77777777" w:rsidR="00B74D1E" w:rsidRPr="00E64B86" w:rsidRDefault="00B74D1E" w:rsidP="00B74D1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 xml:space="preserve">11:00-13:00 </w:t>
            </w:r>
            <w:r w:rsidRPr="00E64B86">
              <w:rPr>
                <w:rFonts w:asciiTheme="minorBidi" w:hAnsiTheme="minorBidi" w:cstheme="minorBidi"/>
                <w:szCs w:val="20"/>
                <w:rtl/>
              </w:rPr>
              <w:t>מותנה באודיציה</w:t>
            </w:r>
          </w:p>
        </w:tc>
      </w:tr>
      <w:tr w:rsidR="00B74D1E" w:rsidRPr="00E64B86" w14:paraId="1153F0DD" w14:textId="77777777" w:rsidTr="00AB443C">
        <w:trPr>
          <w:trHeight w:val="218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43611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AE0B8" w14:textId="77777777" w:rsidR="00B74D1E" w:rsidRPr="00E64B86" w:rsidRDefault="00B74D1E" w:rsidP="00B74D1E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2"/>
                <w:szCs w:val="22"/>
              </w:rPr>
              <w:t>The Artist as an Agent of Change (</w:t>
            </w:r>
            <w:r w:rsidRPr="00E64B86">
              <w:rPr>
                <w:rFonts w:ascii="Arial" w:hAnsi="Arial" w:cs="Arial" w:hint="cs"/>
                <w:sz w:val="22"/>
                <w:szCs w:val="22"/>
                <w:rtl/>
              </w:rPr>
              <w:t>מקוון</w:t>
            </w:r>
            <w:r w:rsidRPr="00E64B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BFC09" w14:textId="77777777" w:rsidR="00B74D1E" w:rsidRPr="00E64B86" w:rsidRDefault="00B74D1E" w:rsidP="00B74D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</w:rPr>
              <w:t>Ms. Anna Shapira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0D596" w14:textId="77777777" w:rsidR="00B74D1E" w:rsidRPr="00E64B86" w:rsidRDefault="00B74D1E" w:rsidP="00B74D1E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EC00C" w14:textId="77777777" w:rsidR="00B74D1E" w:rsidRPr="00E64B86" w:rsidRDefault="00B74D1E" w:rsidP="00B74D1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שנתי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A5D10" w14:textId="77777777" w:rsidR="00B74D1E" w:rsidRPr="00E64B86" w:rsidRDefault="00B74D1E" w:rsidP="00B74D1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0D3FA" w14:textId="77F87993" w:rsidR="00B74D1E" w:rsidRPr="00E64B86" w:rsidRDefault="004A5E5D" w:rsidP="00B74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19:00-20:30</w:t>
            </w:r>
          </w:p>
          <w:p w14:paraId="4920FB42" w14:textId="77777777" w:rsidR="00B74D1E" w:rsidRPr="00E64B86" w:rsidRDefault="00B74D1E" w:rsidP="00B74D1E">
            <w:pPr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מיועד לשנים ב-ד</w:t>
            </w:r>
          </w:p>
        </w:tc>
      </w:tr>
      <w:tr w:rsidR="00B74D1E" w:rsidRPr="00E64B86" w14:paraId="733D6D73" w14:textId="77777777" w:rsidTr="00AB443C">
        <w:trPr>
          <w:trHeight w:val="218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C189D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3.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92011" w14:textId="77777777" w:rsidR="00B74D1E" w:rsidRPr="00E64B86" w:rsidRDefault="00B74D1E" w:rsidP="00B74D1E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מקהלה רב תחומית </w:t>
            </w:r>
            <w:r w:rsidRPr="00E64B86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(מחליף מקהלת סטודנטים)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0EA1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גב' לילך קר</w:t>
            </w: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קואר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E2A68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D8B42" w14:textId="77777777" w:rsidR="00B74D1E" w:rsidRPr="00E64B86" w:rsidRDefault="00B74D1E" w:rsidP="00B74D1E">
            <w:r w:rsidRPr="00E64B86">
              <w:rPr>
                <w:rFonts w:ascii="Arial" w:hAnsi="Arial" w:cs="Arial"/>
                <w:sz w:val="24"/>
                <w:szCs w:val="24"/>
                <w:rtl/>
              </w:rPr>
              <w:t>שנתי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434A5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49DB1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15:15-16:45</w:t>
            </w:r>
          </w:p>
          <w:p w14:paraId="7B7283F6" w14:textId="77777777" w:rsidR="00B74D1E" w:rsidRPr="00E64B86" w:rsidRDefault="00B74D1E" w:rsidP="00B74D1E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E64B86">
              <w:rPr>
                <w:rFonts w:asciiTheme="minorBidi" w:hAnsiTheme="minorBidi" w:cstheme="minorBidi" w:hint="cs"/>
                <w:szCs w:val="20"/>
                <w:rtl/>
              </w:rPr>
              <w:t>מותנה באודיציה</w:t>
            </w:r>
          </w:p>
        </w:tc>
      </w:tr>
      <w:tr w:rsidR="00B74D1E" w:rsidRPr="00E64B86" w14:paraId="5E9BBBB9" w14:textId="77777777" w:rsidTr="00AB443C">
        <w:trPr>
          <w:trHeight w:val="218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CC300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4.</w:t>
            </w:r>
          </w:p>
          <w:p w14:paraId="16F191F9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9AF0F" w14:textId="77777777" w:rsidR="00B74D1E" w:rsidRPr="00E64B86" w:rsidRDefault="00B74D1E" w:rsidP="00B74D1E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תזמורת ביג בנד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DB5BA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יובל כהן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19443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19334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שנתי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8E298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ג'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9BD9A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1</w:t>
            </w: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6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:00-1</w:t>
            </w: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8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:00 </w:t>
            </w:r>
            <w:r w:rsidRPr="00E64B86">
              <w:rPr>
                <w:rFonts w:asciiTheme="minorBidi" w:hAnsiTheme="minorBidi" w:cstheme="minorBidi"/>
                <w:szCs w:val="20"/>
                <w:rtl/>
              </w:rPr>
              <w:t>מותנה באודיציה</w:t>
            </w:r>
          </w:p>
        </w:tc>
      </w:tr>
      <w:tr w:rsidR="00B74D1E" w:rsidRPr="00E64B86" w14:paraId="224A1333" w14:textId="77777777" w:rsidTr="00AB443C">
        <w:trPr>
          <w:trHeight w:val="218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D8EF0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5.</w:t>
            </w:r>
          </w:p>
          <w:p w14:paraId="46E141C9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5A97D" w14:textId="1B92D8D6" w:rsidR="00B74D1E" w:rsidRPr="00E64B86" w:rsidRDefault="00816972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סדנה בלקנית</w:t>
            </w:r>
            <w:r w:rsidR="00B74D1E"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08B6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אמיל איבינדר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F01F7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B1E05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שנתי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B95FC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ג'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BB2A" w14:textId="77777777" w:rsidR="00B74D1E" w:rsidRPr="00E64B86" w:rsidRDefault="00B74D1E" w:rsidP="00B74D1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17:00-18:30</w:t>
            </w:r>
          </w:p>
        </w:tc>
      </w:tr>
      <w:tr w:rsidR="004F74F6" w:rsidRPr="00E64B86" w14:paraId="12370EBE" w14:textId="77777777" w:rsidTr="00AB443C">
        <w:trPr>
          <w:trHeight w:val="135"/>
          <w:tblHeader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61AE0A" w14:textId="07C05EF0" w:rsidR="004F74F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6.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5EA174" w14:textId="774B7593" w:rsidR="004F74F6" w:rsidRPr="00E64B86" w:rsidRDefault="004F74F6" w:rsidP="004F74F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סדנת ביצוע שירים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64C797" w14:textId="24EA7739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מיכאל וולפה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49CDCA" w14:textId="51EC920F" w:rsidR="004F74F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8815E" w14:textId="7BAC26CE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37DBD3" w14:textId="1659B97B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ג'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F8FE0D" w14:textId="0B2D54EA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16:00-17:30</w:t>
            </w:r>
          </w:p>
        </w:tc>
      </w:tr>
      <w:tr w:rsidR="004F74F6" w:rsidRPr="00E64B86" w14:paraId="63FF1829" w14:textId="77777777" w:rsidTr="00AB443C">
        <w:trPr>
          <w:trHeight w:val="135"/>
          <w:tblHeader/>
        </w:trPr>
        <w:tc>
          <w:tcPr>
            <w:tcW w:w="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FEFE2" w14:textId="77777777" w:rsidR="004F74F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2A5B0" w14:textId="77777777" w:rsidR="004F74F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B430D" w14:textId="77777777" w:rsidR="004F74F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3C24" w14:textId="77777777" w:rsidR="004F74F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7F290" w14:textId="15E06255" w:rsidR="004F74F6" w:rsidRDefault="004F74F6" w:rsidP="004F74F6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17514" w14:textId="3092B34C" w:rsidR="004F74F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ד'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53000" w14:textId="77777777" w:rsidR="004F74F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4F74F6" w:rsidRPr="00E64B86" w14:paraId="27EB8EA8" w14:textId="77777777" w:rsidTr="00AB443C">
        <w:trPr>
          <w:trHeight w:val="218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F5AEB" w14:textId="7542FB9D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7</w:t>
            </w: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FF64F" w14:textId="77777777" w:rsidR="004F74F6" w:rsidRPr="00E64B86" w:rsidRDefault="004F74F6" w:rsidP="004F74F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מקהלת המעבדה </w:t>
            </w:r>
            <w:r w:rsidRPr="00E64B86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(מחליף מקהלת סטודנטים)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92829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עודד שומרוני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6A992" w14:textId="150F1EDE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44FD5" w14:textId="77777777" w:rsidR="004F74F6" w:rsidRPr="00E64B86" w:rsidRDefault="004F74F6" w:rsidP="004F74F6">
            <w:r w:rsidRPr="00E64B86">
              <w:rPr>
                <w:rFonts w:ascii="Arial" w:hAnsi="Arial" w:cs="Arial"/>
                <w:sz w:val="24"/>
                <w:szCs w:val="24"/>
                <w:rtl/>
              </w:rPr>
              <w:t>שנתי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779B8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ה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54B6E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1</w:t>
            </w: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:00-1</w:t>
            </w: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:00 </w:t>
            </w:r>
            <w:r w:rsidRPr="00E64B86">
              <w:rPr>
                <w:rFonts w:asciiTheme="minorBidi" w:hAnsiTheme="minorBidi" w:cstheme="minorBidi"/>
                <w:szCs w:val="20"/>
                <w:rtl/>
              </w:rPr>
              <w:t>מותנה באודיציה</w:t>
            </w:r>
          </w:p>
        </w:tc>
      </w:tr>
      <w:tr w:rsidR="004F74F6" w:rsidRPr="00E64B86" w14:paraId="03A94188" w14:textId="77777777" w:rsidTr="00AB443C">
        <w:trPr>
          <w:trHeight w:val="218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C98C1" w14:textId="2AC730E1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8</w:t>
            </w: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CCFCC" w14:textId="77777777" w:rsidR="004F74F6" w:rsidRPr="00E64B86" w:rsidRDefault="004F74F6" w:rsidP="004F74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</w:rPr>
              <w:t>Music as the Mirror of Western Culture 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C9AFA" w14:textId="77777777" w:rsidR="004F74F6" w:rsidRPr="00E64B86" w:rsidRDefault="004F74F6" w:rsidP="004F74F6">
            <w:pPr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</w:rPr>
              <w:t>Prof' Michael Klinghoffer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248CE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FD476" w14:textId="77777777" w:rsidR="004F74F6" w:rsidRPr="00E64B86" w:rsidRDefault="004F74F6" w:rsidP="004F74F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64B86">
              <w:rPr>
                <w:rFonts w:ascii="Arial" w:hAnsi="Arial" w:cs="Arial" w:hint="cs"/>
                <w:sz w:val="22"/>
                <w:szCs w:val="22"/>
                <w:rtl/>
              </w:rPr>
              <w:t xml:space="preserve">קורס מקוון בלמידה א </w:t>
            </w:r>
            <w:r w:rsidRPr="00E64B86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E64B86">
              <w:rPr>
                <w:rFonts w:ascii="Arial" w:hAnsi="Arial" w:cs="Arial" w:hint="cs"/>
                <w:sz w:val="22"/>
                <w:szCs w:val="22"/>
                <w:rtl/>
              </w:rPr>
              <w:t xml:space="preserve"> סינכרונית</w:t>
            </w:r>
          </w:p>
          <w:p w14:paraId="3896939A" w14:textId="77777777" w:rsidR="004F74F6" w:rsidRPr="00E64B86" w:rsidRDefault="004F74F6" w:rsidP="004F74F6">
            <w:pPr>
              <w:rPr>
                <w:rFonts w:ascii="Arial" w:hAnsi="Arial" w:cs="Arial"/>
                <w:szCs w:val="20"/>
                <w:rtl/>
              </w:rPr>
            </w:pPr>
          </w:p>
        </w:tc>
      </w:tr>
      <w:tr w:rsidR="004F74F6" w:rsidRPr="00E64B86" w14:paraId="33A735CA" w14:textId="77777777" w:rsidTr="00AB443C">
        <w:trPr>
          <w:trHeight w:val="440"/>
          <w:tblHeader/>
        </w:trPr>
        <w:tc>
          <w:tcPr>
            <w:tcW w:w="9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F43B5EE" w14:textId="77777777" w:rsidR="004F74F6" w:rsidRPr="00E64B86" w:rsidRDefault="004F74F6" w:rsidP="004F74F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סמסטר א'</w:t>
            </w:r>
          </w:p>
        </w:tc>
      </w:tr>
      <w:tr w:rsidR="004F74F6" w:rsidRPr="00E64B86" w14:paraId="4AFE5911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676B" w14:textId="00653C9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9.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2FF6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 xml:space="preserve">המדרסה </w:t>
            </w:r>
            <w:r w:rsidRPr="00E64B86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 xml:space="preserve"> האנסמבל למוסיקה אנדלוסית </w:t>
            </w:r>
            <w:r w:rsidRPr="00E64B86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 xml:space="preserve"> חלק א'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E422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מר חגי ביליצקי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B841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6F88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66AE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1CD9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 xml:space="preserve">11:00-13:00 </w:t>
            </w:r>
            <w:r w:rsidRPr="00E64B86">
              <w:rPr>
                <w:rFonts w:ascii="Arial" w:hAnsi="Arial" w:cs="Arial"/>
                <w:szCs w:val="20"/>
                <w:rtl/>
              </w:rPr>
              <w:t>ניתן לקבל קרדיט על 3 סמסטרים בלבד</w:t>
            </w:r>
          </w:p>
        </w:tc>
      </w:tr>
      <w:tr w:rsidR="004F74F6" w:rsidRPr="00E64B86" w14:paraId="2C78E23C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064C" w14:textId="46D22F51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10.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78DC" w14:textId="4069458F" w:rsidR="004F74F6" w:rsidRPr="00E64B86" w:rsidRDefault="004F74F6" w:rsidP="004F74F6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תולדות האופרה 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חלק א'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7572" w14:textId="219E5412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עומר אריאלי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9B55" w14:textId="520BF734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856F9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1513" w14:textId="3017565D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856F9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43DC" w14:textId="0A590AC6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856F9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0D1D" w14:textId="14FF115E" w:rsidR="004F74F6" w:rsidRPr="00E64B86" w:rsidRDefault="004F74F6" w:rsidP="004F74F6">
            <w:pPr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17:00-18:30</w:t>
            </w:r>
          </w:p>
        </w:tc>
      </w:tr>
      <w:tr w:rsidR="004F74F6" w:rsidRPr="00E64B86" w14:paraId="31C6DB0B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D44B" w14:textId="086E14B1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11.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02AA" w14:textId="77777777" w:rsidR="004F74F6" w:rsidRPr="00E64B86" w:rsidRDefault="004F74F6" w:rsidP="004F74F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הגוף הוא הקול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E64B86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1 </w:t>
            </w:r>
            <w:r w:rsidRPr="00E64B8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–</w:t>
            </w:r>
            <w:r w:rsidRPr="00E64B86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חלק א'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D6D4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רונן יצחקי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36CA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D0EE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035E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ג'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FCDF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09:00-10:30</w:t>
            </w:r>
          </w:p>
        </w:tc>
      </w:tr>
      <w:tr w:rsidR="004F74F6" w:rsidRPr="00E64B86" w14:paraId="3BD65FC7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FB48" w14:textId="021C7923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BB2B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הוראת הכלי בקבוצות – חלק א'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3B6F" w14:textId="18A01420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גב' אנה שפירא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F0DC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F21A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A28B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72D6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  <w:p w14:paraId="6F702207" w14:textId="77777777" w:rsidR="004F74F6" w:rsidRPr="00E64B86" w:rsidRDefault="004F74F6" w:rsidP="004F74F6">
            <w:pPr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משנה ב' ומעלה</w:t>
            </w:r>
          </w:p>
        </w:tc>
      </w:tr>
      <w:tr w:rsidR="004F74F6" w:rsidRPr="00E64B86" w14:paraId="1CB41F80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36A0" w14:textId="195FD4FC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13.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7017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 xml:space="preserve">דיאלוג מוסיקלי בין תרבותי – </w:t>
            </w:r>
          </w:p>
          <w:p w14:paraId="48B205A3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חלק א'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0B9D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ד"ר איאד חמזה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783A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1C05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A237" w14:textId="7C65F21D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ג'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ECE0" w14:textId="5D612D13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13:30-15:00</w:t>
            </w:r>
          </w:p>
        </w:tc>
      </w:tr>
      <w:tr w:rsidR="004F74F6" w:rsidRPr="00E64B86" w14:paraId="02FE4CA4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C5D6" w14:textId="0C7A93E8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8B7F" w14:textId="77777777" w:rsidR="004F74F6" w:rsidRPr="00E64B86" w:rsidRDefault="004F74F6" w:rsidP="004F74F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סדנת ביצוע זמר עברי מוקדם</w:t>
            </w:r>
          </w:p>
          <w:p w14:paraId="3C953837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6ED8" w14:textId="0AB77255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גב' מאי לשמן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3EA5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022D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6811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ד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2759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12:00-13:30</w:t>
            </w:r>
          </w:p>
        </w:tc>
      </w:tr>
      <w:tr w:rsidR="004F74F6" w:rsidRPr="00E64B86" w14:paraId="52ECAAC3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D1BE" w14:textId="5588D2EB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15.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5FA2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כלי הקשה: מסע אל העבר, ההווה והעתיד– חלק א'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B320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מר תומר יריב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B456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F552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3FD4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8E4B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15:15-16:45</w:t>
            </w:r>
          </w:p>
        </w:tc>
      </w:tr>
      <w:tr w:rsidR="004F74F6" w:rsidRPr="00E64B86" w14:paraId="189AC56C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FDAAC" w14:textId="7D105E94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16.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4DE89" w14:textId="5920115A" w:rsidR="004F74F6" w:rsidRPr="00E64B86" w:rsidRDefault="004F74F6" w:rsidP="004F74F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פסיכולוגיה התפתחותית</w:t>
            </w:r>
            <w:r w:rsidRPr="00E64B86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A16BF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גב' ליסה אסולין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76337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64045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C8AAF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ד'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11977" w14:textId="3B1DC928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16:30-18:00</w:t>
            </w:r>
          </w:p>
        </w:tc>
      </w:tr>
      <w:tr w:rsidR="004F74F6" w:rsidRPr="00E64B86" w14:paraId="741C8AA3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52206" w14:textId="780952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17.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70E54" w14:textId="26956451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פסיכולוגיה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חינוכית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D97A9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גב' ליסה אסולין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024DB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2C612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55237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ד'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FF23A" w14:textId="1C720FAF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18:15-19:45</w:t>
            </w:r>
          </w:p>
        </w:tc>
      </w:tr>
      <w:tr w:rsidR="004F74F6" w:rsidRPr="00E64B86" w14:paraId="294B1AE4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3AB84" w14:textId="18ADA56E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18.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7DBB0" w14:textId="7FC3F258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0434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יישומי המחשב - עריכת הצליל (מקוון)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3EEFE" w14:textId="1B352111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אבי בר איתן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44A15" w14:textId="60424FD5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25BD9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AF03B" w14:textId="6AFD833B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ED0CB" w14:textId="1AA05B02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CA88F" w14:textId="14D016D9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08:30-10:00</w:t>
            </w:r>
          </w:p>
        </w:tc>
      </w:tr>
      <w:tr w:rsidR="004F74F6" w:rsidRPr="00E64B86" w14:paraId="170ED648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9693E" w14:textId="58B02CB9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19.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94260" w14:textId="77777777" w:rsidR="004F74F6" w:rsidRPr="00B04348" w:rsidRDefault="004F74F6" w:rsidP="004F74F6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04348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אקוסטיקה: צליל והיבטיו</w:t>
            </w:r>
          </w:p>
          <w:p w14:paraId="21272446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76678" w14:textId="1444118D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אבי בר איתן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31004" w14:textId="12621C4D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A3E33" w14:textId="58E473CA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0EEB6" w14:textId="4F3AE09A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2A132" w14:textId="20C75415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  <w:tr w:rsidR="004F74F6" w:rsidRPr="00E64B86" w14:paraId="5D27609E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26048" w14:textId="79B0A526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20.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45936" w14:textId="0772B991" w:rsidR="004F74F6" w:rsidRDefault="004F74F6" w:rsidP="004F74F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6A5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טכניקות ניצוח ומבוא לקריאת פרטיטורות – חלק א'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F4927" w14:textId="574597FC" w:rsidR="004F74F6" w:rsidRPr="00925BD9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ישי שטקלר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64386" w14:textId="23E4941D" w:rsidR="004F74F6" w:rsidRPr="00925BD9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923F4" w14:textId="1312CFCA" w:rsidR="004F74F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50AED" w14:textId="53BA3526" w:rsidR="004F74F6" w:rsidRPr="00925BD9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10FC9" w14:textId="2995D88F" w:rsidR="004F74F6" w:rsidRPr="00925BD9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  <w:tr w:rsidR="004F74F6" w:rsidRPr="00E64B86" w14:paraId="1828CE4A" w14:textId="77777777" w:rsidTr="00AB443C">
        <w:trPr>
          <w:trHeight w:val="440"/>
          <w:tblHeader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6FE5B" w14:textId="0E1F261E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21.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8E271" w14:textId="19F15ED5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Performing from facsimilies &amp; manuscripts (16th-18th century music)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3ECC7" w14:textId="5BCFC381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25BD9">
              <w:rPr>
                <w:rFonts w:ascii="Arial" w:hAnsi="Arial" w:cs="Arial"/>
                <w:sz w:val="24"/>
                <w:szCs w:val="24"/>
              </w:rPr>
              <w:t>Ms.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925BD9">
              <w:rPr>
                <w:rFonts w:asciiTheme="minorBidi" w:hAnsiTheme="minorBidi" w:cstheme="minorBidi"/>
                <w:sz w:val="24"/>
                <w:szCs w:val="24"/>
              </w:rPr>
              <w:t xml:space="preserve">Drora Bruck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F856F" w14:textId="4C8C198F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25BD9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E9F9C" w14:textId="35BD59CB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</w:t>
            </w:r>
            <w:r w:rsidRPr="00925BD9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DE490" w14:textId="3C2A883A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25BD9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632D4" w14:textId="46B8FDD9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25BD9">
              <w:rPr>
                <w:rFonts w:asciiTheme="minorBidi" w:hAnsiTheme="minorBidi" w:cstheme="minorBidi"/>
                <w:sz w:val="24"/>
                <w:szCs w:val="24"/>
                <w:rtl/>
              </w:rPr>
              <w:t>15: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0</w:t>
            </w:r>
            <w:r w:rsidRPr="00925BD9">
              <w:rPr>
                <w:rFonts w:asciiTheme="minorBidi" w:hAnsiTheme="minorBidi" w:cstheme="minorBidi"/>
                <w:sz w:val="24"/>
                <w:szCs w:val="24"/>
                <w:rtl/>
              </w:rPr>
              <w:t>0-1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6</w:t>
            </w:r>
            <w:r w:rsidRPr="00925BD9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</w:t>
            </w:r>
            <w:r w:rsidRPr="00925BD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0 </w:t>
            </w:r>
          </w:p>
        </w:tc>
      </w:tr>
    </w:tbl>
    <w:p w14:paraId="40BADF5A" w14:textId="77777777" w:rsidR="0004560F" w:rsidRDefault="0004560F">
      <w:r>
        <w:br w:type="page"/>
      </w:r>
    </w:p>
    <w:tbl>
      <w:tblPr>
        <w:bidiVisual/>
        <w:tblW w:w="9885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9"/>
        <w:gridCol w:w="3296"/>
        <w:gridCol w:w="1982"/>
        <w:gridCol w:w="666"/>
        <w:gridCol w:w="993"/>
        <w:gridCol w:w="709"/>
        <w:gridCol w:w="1560"/>
      </w:tblGrid>
      <w:tr w:rsidR="003124CD" w:rsidRPr="00E64B86" w14:paraId="3517511C" w14:textId="77777777" w:rsidTr="00AD4904">
        <w:trPr>
          <w:trHeight w:val="440"/>
        </w:trPr>
        <w:tc>
          <w:tcPr>
            <w:tcW w:w="9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5FF7AD1" w14:textId="3B9E3DEF" w:rsidR="003124CD" w:rsidRPr="00E64B86" w:rsidRDefault="003124CD" w:rsidP="003124CD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B74D1E" w:rsidRPr="00E64B86" w14:paraId="6163171C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2F3D1B42" w14:textId="3619FD88" w:rsidR="00B74D1E" w:rsidRPr="00BC55A8" w:rsidRDefault="00B74D1E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BC55A8">
              <w:rPr>
                <w:rFonts w:asciiTheme="minorBidi" w:hAnsiTheme="minorBidi" w:cstheme="minorBidi"/>
                <w:sz w:val="24"/>
              </w:rPr>
              <w:br w:type="page"/>
            </w:r>
            <w:r w:rsidRPr="00BC55A8">
              <w:rPr>
                <w:rFonts w:asciiTheme="minorBidi" w:hAnsiTheme="minorBidi" w:cstheme="minorBidi"/>
                <w:sz w:val="24"/>
              </w:rPr>
              <w:br w:type="page"/>
            </w:r>
            <w:r w:rsidRPr="00BC55A8">
              <w:rPr>
                <w:rFonts w:asciiTheme="minorBidi" w:hAnsiTheme="minorBidi" w:cstheme="minorBidi"/>
                <w:sz w:val="24"/>
              </w:rPr>
              <w:br w:type="page"/>
            </w:r>
            <w:r w:rsidRPr="00BC55A8">
              <w:rPr>
                <w:rFonts w:asciiTheme="minorBidi" w:hAnsiTheme="minorBidi" w:cstheme="minorBidi"/>
                <w:sz w:val="24"/>
                <w:rtl/>
              </w:rPr>
              <w:t>מס'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64B8C11" w14:textId="77777777" w:rsidR="00B74D1E" w:rsidRPr="00BC55A8" w:rsidRDefault="00B74D1E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BC55A8">
              <w:rPr>
                <w:rFonts w:asciiTheme="minorBidi" w:hAnsiTheme="minorBidi" w:cstheme="minorBidi"/>
                <w:sz w:val="24"/>
                <w:rtl/>
              </w:rPr>
              <w:t>שם הקורס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2B4940E4" w14:textId="77777777" w:rsidR="00B74D1E" w:rsidRPr="00BC55A8" w:rsidRDefault="00B74D1E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rtl/>
              </w:rPr>
              <w:t>מרצה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344B4711" w14:textId="77777777" w:rsidR="00B74D1E" w:rsidRPr="00BC55A8" w:rsidRDefault="00B74D1E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rtl/>
              </w:rPr>
              <w:t>נ"ז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46F221A8" w14:textId="77777777" w:rsidR="00B74D1E" w:rsidRPr="00BC55A8" w:rsidRDefault="00B74D1E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rtl/>
              </w:rPr>
              <w:t>סמ'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201F2A3" w14:textId="77777777" w:rsidR="00B74D1E" w:rsidRPr="00BC55A8" w:rsidRDefault="00B74D1E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rtl/>
              </w:rPr>
              <w:t>יום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2FC6316E" w14:textId="77777777" w:rsidR="00B74D1E" w:rsidRPr="00BC55A8" w:rsidRDefault="00B74D1E" w:rsidP="00BC55A8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rtl/>
              </w:rPr>
              <w:t>שעה</w:t>
            </w:r>
          </w:p>
        </w:tc>
      </w:tr>
      <w:tr w:rsidR="004F74F6" w:rsidRPr="00E64B86" w14:paraId="2DC2356F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AB00" w14:textId="708D036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22.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1037" w14:textId="246B48D2" w:rsidR="004F74F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 xml:space="preserve">המדרסה </w:t>
            </w:r>
            <w:r w:rsidRPr="00E64B86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 xml:space="preserve"> האנסמבל למוסיקה אנדלוסית </w:t>
            </w:r>
            <w:r w:rsidRPr="00E64B86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 xml:space="preserve"> חלק ב'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F96E" w14:textId="42D565BF" w:rsidR="004F74F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מר חגי ביליצקי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B693" w14:textId="0FAD38D7" w:rsidR="004F74F6" w:rsidRPr="004856F9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CF11" w14:textId="036A4B87" w:rsidR="004F74F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E64B86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725B" w14:textId="1FE02F18" w:rsidR="004F74F6" w:rsidRPr="004856F9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C2DC" w14:textId="767B7645" w:rsidR="004F74F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 xml:space="preserve">11:00-13:00 </w:t>
            </w:r>
            <w:r w:rsidRPr="00E64B86">
              <w:rPr>
                <w:rFonts w:ascii="Arial" w:hAnsi="Arial" w:cs="Arial"/>
                <w:szCs w:val="20"/>
                <w:rtl/>
              </w:rPr>
              <w:t>ניתן לקבל קרדיט על 3 סמסטרים בלבד</w:t>
            </w:r>
          </w:p>
        </w:tc>
      </w:tr>
      <w:tr w:rsidR="004F74F6" w:rsidRPr="00E64B86" w14:paraId="397BE1B4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CB48" w14:textId="6CC86BF2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23.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8157" w14:textId="22BD44F9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תולדות האופרה 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חלק ב'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CDEF" w14:textId="57DE120A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עומר אריאלי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0FD0" w14:textId="7D67008A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856F9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44B3" w14:textId="3D1507A0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7253" w14:textId="788CF99A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856F9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B831" w14:textId="53508374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17:00-18:30</w:t>
            </w:r>
          </w:p>
        </w:tc>
      </w:tr>
      <w:tr w:rsidR="004F74F6" w:rsidRPr="00E64B86" w14:paraId="619D3CBE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C253" w14:textId="5FE2018C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24.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BBDC" w14:textId="51F21051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מרכז ושוליים ביצירה הישראלית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D705" w14:textId="382037EA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מר רונן יצחקי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841B" w14:textId="78D622EB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B682" w14:textId="69639D9F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63A2" w14:textId="261A1CA0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FF7D" w14:textId="0327A2E2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16:30-18:00</w:t>
            </w:r>
          </w:p>
        </w:tc>
      </w:tr>
      <w:tr w:rsidR="004F74F6" w:rsidRPr="00E64B86" w14:paraId="57FC50FB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7852" w14:textId="7C624194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25.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B1E3" w14:textId="77777777" w:rsidR="004F74F6" w:rsidRPr="00E64B86" w:rsidRDefault="004F74F6" w:rsidP="004F74F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הגוף הוא הקול</w:t>
            </w:r>
            <w:r w:rsidRPr="00E64B86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E64B86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1 </w:t>
            </w:r>
            <w:r w:rsidRPr="00E64B8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–</w:t>
            </w:r>
            <w:r w:rsidRPr="00E64B86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חלק ב'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31F8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רונן יצחקי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F57F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F375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C61E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ג'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34FA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09:00-10:30</w:t>
            </w:r>
          </w:p>
        </w:tc>
      </w:tr>
      <w:tr w:rsidR="004F74F6" w:rsidRPr="00E64B86" w14:paraId="391D0EA5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982F" w14:textId="607AD648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26.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053D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 xml:space="preserve">הוראת הכלי בקבוצות – חלק </w:t>
            </w: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E64B86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B78C" w14:textId="4E0AC560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4D26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9C19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E64B86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3722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FB34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  <w:p w14:paraId="4F02CA70" w14:textId="77777777" w:rsidR="004F74F6" w:rsidRPr="00E64B86" w:rsidRDefault="004F74F6" w:rsidP="004F74F6">
            <w:pPr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="Arial" w:hAnsi="Arial" w:cs="Arial"/>
                <w:szCs w:val="20"/>
                <w:rtl/>
              </w:rPr>
              <w:t>משנה ב' ומעלה</w:t>
            </w:r>
          </w:p>
        </w:tc>
      </w:tr>
      <w:tr w:rsidR="004F74F6" w:rsidRPr="00E64B86" w14:paraId="68313583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8F42" w14:textId="637B6A63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27.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9D1C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 xml:space="preserve">דיאלוג מוסיקלי בין תרבותי – </w:t>
            </w:r>
          </w:p>
          <w:p w14:paraId="6BCB159C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 xml:space="preserve">חלק </w:t>
            </w: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E64B86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E4BA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ד"ר איאד חמזה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9282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3E06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E64B86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39E1" w14:textId="6ADEDAE1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ג'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5471" w14:textId="054E8C0F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13:30-15:00</w:t>
            </w:r>
          </w:p>
        </w:tc>
      </w:tr>
      <w:tr w:rsidR="004F74F6" w:rsidRPr="00E64B86" w14:paraId="3FF0B6D4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C0DA" w14:textId="10AD36D4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28.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3200" w14:textId="2FB1BFF1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Book your 1st tour</w:t>
            </w: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E64B86">
              <w:rPr>
                <w:rFonts w:ascii="Arial" w:hAnsi="Arial" w:cs="Arial" w:hint="cs"/>
                <w:szCs w:val="20"/>
                <w:rtl/>
              </w:rPr>
              <w:t>(מקוון באנגלית)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1CCA" w14:textId="77777777" w:rsidR="004F74F6" w:rsidRPr="00E64B86" w:rsidRDefault="004F74F6" w:rsidP="004F74F6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</w:rPr>
              <w:t>Ms. Nani Noam Vazana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55B6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0958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7A32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8225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18:00-19:30</w:t>
            </w:r>
          </w:p>
          <w:p w14:paraId="374A7ED6" w14:textId="77777777" w:rsidR="004F74F6" w:rsidRPr="00E64B86" w:rsidRDefault="004F74F6" w:rsidP="004F74F6">
            <w:pPr>
              <w:rPr>
                <w:rFonts w:ascii="Arial" w:hAnsi="Arial" w:cs="Arial"/>
                <w:szCs w:val="20"/>
                <w:rtl/>
              </w:rPr>
            </w:pPr>
            <w:r w:rsidRPr="00E64B86">
              <w:rPr>
                <w:rFonts w:asciiTheme="minorBidi" w:hAnsiTheme="minorBidi" w:cstheme="minorBidi"/>
                <w:szCs w:val="20"/>
                <w:rtl/>
              </w:rPr>
              <w:t>מיועד לשנים ג-ד</w:t>
            </w:r>
          </w:p>
        </w:tc>
      </w:tr>
      <w:tr w:rsidR="004F74F6" w:rsidRPr="00E64B86" w14:paraId="6C1E66D1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E661" w14:textId="601D14D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29.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F918" w14:textId="77777777" w:rsidR="004F74F6" w:rsidRPr="00E64B86" w:rsidRDefault="004F74F6" w:rsidP="004F74F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סדנת ביצוע זמר עברי עכשווי</w:t>
            </w:r>
          </w:p>
          <w:p w14:paraId="60C8F019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DBE1" w14:textId="330D577D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גב' מאי לשמן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16B0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3082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CB83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ד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23B9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12:00-13:30</w:t>
            </w:r>
          </w:p>
        </w:tc>
      </w:tr>
      <w:tr w:rsidR="004F74F6" w:rsidRPr="00E64B86" w14:paraId="0C7C4428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4E71" w14:textId="56B5744A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30.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4241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 xml:space="preserve">כלי הקשה: מסע אל העבר, ההווה והעתיד– חלק </w:t>
            </w: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E64B86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A576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מר תומר יריב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5E6E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9580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E64B86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2CCA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FA54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64B86">
              <w:rPr>
                <w:rFonts w:ascii="Arial" w:hAnsi="Arial" w:cs="Arial"/>
                <w:sz w:val="24"/>
                <w:szCs w:val="24"/>
                <w:rtl/>
              </w:rPr>
              <w:t>15:15-16:45</w:t>
            </w:r>
          </w:p>
        </w:tc>
      </w:tr>
      <w:tr w:rsidR="004F74F6" w:rsidRPr="00E64B86" w14:paraId="71188CE5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6BA1" w14:textId="0A3B2236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31.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C2B2" w14:textId="5CA35483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פסיכולוגיה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של הפרפורמנס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243E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גב' ליסה אסולין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48D8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7D15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56C8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ד'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33C9" w14:textId="7CD61B78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16: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</w:t>
            </w: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0-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18:00</w:t>
            </w:r>
          </w:p>
        </w:tc>
      </w:tr>
      <w:tr w:rsidR="004F74F6" w:rsidRPr="00E64B86" w14:paraId="3EFA4F17" w14:textId="77777777" w:rsidTr="00CC0E1B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883F" w14:textId="199C379A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BE90" w14:textId="1F3F8B80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יסודות הקומפוזיציה למבצעים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86E2" w14:textId="63D76D30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ד"ר קרל וולניאנסקי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6D95" w14:textId="5A84B369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D308" w14:textId="2FE3AF58" w:rsidR="004F74F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B4F2" w14:textId="024018A8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75FD" w14:textId="10EFF135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17:00-18:30 </w:t>
            </w:r>
            <w:r w:rsidRPr="00177E81">
              <w:rPr>
                <w:rFonts w:asciiTheme="minorBidi" w:hAnsiTheme="minorBidi" w:cstheme="minorBidi" w:hint="cs"/>
                <w:szCs w:val="20"/>
                <w:rtl/>
              </w:rPr>
              <w:t>מיועד לשנים ג'-ד'</w:t>
            </w:r>
          </w:p>
        </w:tc>
      </w:tr>
      <w:tr w:rsidR="004F74F6" w:rsidRPr="00E64B86" w14:paraId="2220DC4F" w14:textId="77777777" w:rsidTr="00CC0E1B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AC08" w14:textId="190DDB73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33.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8574" w14:textId="0CE7B45A" w:rsidR="004F74F6" w:rsidRPr="00E64B86" w:rsidRDefault="004F74F6" w:rsidP="004F74F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סדנת אלתור לנגנים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5EBF" w14:textId="2FFE9FDC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דורון קאופמן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BAA7" w14:textId="5647997B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567B" w14:textId="13D7E65E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A745" w14:textId="5CAD601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ד'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BBD6" w14:textId="024C3830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17:00-18:30</w:t>
            </w:r>
          </w:p>
        </w:tc>
      </w:tr>
      <w:tr w:rsidR="004F74F6" w:rsidRPr="00E64B86" w14:paraId="39DEE306" w14:textId="77777777" w:rsidTr="00CC0E1B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F08B" w14:textId="43A88FB6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3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C16A" w14:textId="28EB2584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תלמידים בעלי צרכים מיוחדים – היבטים פסיכו-חינוכיים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CCD6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גב' ליסה אסולין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F29B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D504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B07A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ד'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10BD" w14:textId="547E182E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18:15-19:45</w:t>
            </w:r>
          </w:p>
        </w:tc>
      </w:tr>
      <w:tr w:rsidR="004F74F6" w:rsidRPr="00E64B86" w14:paraId="57946540" w14:textId="77777777" w:rsidTr="00CC0E1B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1E0A" w14:textId="3A9DAE1C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35.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6CA6" w14:textId="164FCCD9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86A5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טכניקות ניצוח ומבוא לקריאת פרטיטורות – חלק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ב</w:t>
            </w:r>
            <w:r w:rsidRPr="00186A5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'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28CB" w14:textId="39B7A0B9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ישי שטקלר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E3C4" w14:textId="549DA1E3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9EE2" w14:textId="52CE6FBC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2549" w14:textId="5FCD4455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2B9F" w14:textId="60C35C66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  <w:tr w:rsidR="004F74F6" w:rsidRPr="00E64B86" w14:paraId="1E97051F" w14:textId="77777777" w:rsidTr="00AD4904">
        <w:trPr>
          <w:trHeight w:val="314"/>
        </w:trPr>
        <w:tc>
          <w:tcPr>
            <w:tcW w:w="9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F800D9C" w14:textId="77777777" w:rsidR="004F74F6" w:rsidRPr="00E64B86" w:rsidRDefault="004F74F6" w:rsidP="004F74F6">
            <w:pPr>
              <w:pStyle w:val="a6"/>
              <w:rPr>
                <w:rFonts w:asciiTheme="minorBidi" w:hAnsiTheme="minorBidi" w:cstheme="minorBidi"/>
                <w:sz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rtl/>
              </w:rPr>
              <w:t xml:space="preserve">יש לבחור שני קורסים מבין הקורסים הבאים במהלך התואר: </w:t>
            </w:r>
          </w:p>
        </w:tc>
      </w:tr>
      <w:tr w:rsidR="004F74F6" w:rsidRPr="00E64B86" w14:paraId="6FA82809" w14:textId="77777777" w:rsidTr="00816972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C3C06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1.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69C7" w14:textId="33687F9B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מוסיקה יהודית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C898" w14:textId="172810A4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מרצה יפורסם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25C4" w14:textId="353F850A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</w:rPr>
            </w:pPr>
            <w:r w:rsidRPr="00925BD9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B308" w14:textId="7E87C20A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</w:t>
            </w:r>
            <w:r w:rsidRPr="00925BD9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2A39" w14:textId="68D70492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B144" w14:textId="2CC8F5E6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19:00-20:30</w:t>
            </w:r>
          </w:p>
        </w:tc>
      </w:tr>
      <w:tr w:rsidR="004F74F6" w:rsidRPr="00E64B86" w14:paraId="1F08FF05" w14:textId="77777777" w:rsidTr="00816972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4D32A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>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A955" w14:textId="50247F15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25BD9">
              <w:rPr>
                <w:rFonts w:ascii="Arial" w:hAnsi="Arial" w:cs="Arial"/>
                <w:sz w:val="24"/>
                <w:szCs w:val="24"/>
                <w:rtl/>
              </w:rPr>
              <w:t>מוסיקה ישראלית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E8C4" w14:textId="232C28D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25BD9">
              <w:rPr>
                <w:rFonts w:ascii="Arial" w:hAnsi="Arial" w:cs="Arial"/>
                <w:sz w:val="24"/>
                <w:szCs w:val="24"/>
                <w:rtl/>
              </w:rPr>
              <w:t xml:space="preserve"> מר זהר שרון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543C" w14:textId="35D75DCD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25BD9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6201" w14:textId="17A7FCC6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A2E5" w14:textId="229908EE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25BD9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FF90" w14:textId="63F8537F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25BD9">
              <w:rPr>
                <w:rFonts w:ascii="Arial" w:hAnsi="Arial" w:cs="Arial"/>
                <w:sz w:val="24"/>
                <w:szCs w:val="24"/>
                <w:rtl/>
              </w:rPr>
              <w:t>18:00-19:30</w:t>
            </w:r>
          </w:p>
        </w:tc>
      </w:tr>
      <w:tr w:rsidR="004F74F6" w:rsidRPr="00E64B86" w14:paraId="354ABFAD" w14:textId="77777777" w:rsidTr="00142B0E">
        <w:trPr>
          <w:trHeight w:val="4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3623" w14:textId="77777777" w:rsidR="004F74F6" w:rsidRPr="00E64B86" w:rsidRDefault="004F74F6" w:rsidP="004F74F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E64B8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3. 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B5F5" w14:textId="753E8485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25BD9">
              <w:rPr>
                <w:rFonts w:ascii="Arial" w:hAnsi="Arial" w:cs="Arial"/>
                <w:sz w:val="24"/>
                <w:szCs w:val="24"/>
                <w:rtl/>
              </w:rPr>
              <w:t>תולדות הזמר העברי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384A" w14:textId="7777777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693E" w14:textId="07E13D81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25BD9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3AC0" w14:textId="318A0267" w:rsidR="004F74F6" w:rsidRPr="00E64B86" w:rsidRDefault="004F74F6" w:rsidP="004F74F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25BD9">
              <w:rPr>
                <w:rFonts w:ascii="Arial" w:hAnsi="Arial" w:cs="Arial" w:hint="cs"/>
                <w:sz w:val="24"/>
                <w:szCs w:val="24"/>
                <w:rtl/>
              </w:rPr>
              <w:t xml:space="preserve">לא </w:t>
            </w:r>
            <w:r w:rsidRPr="00925BD9">
              <w:rPr>
                <w:rFonts w:ascii="Arial" w:hAnsi="Arial" w:cs="Arial"/>
                <w:sz w:val="24"/>
                <w:szCs w:val="24"/>
                <w:rtl/>
              </w:rPr>
              <w:t>ינתן בשנת הלימודים תשפ"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ה</w:t>
            </w:r>
          </w:p>
        </w:tc>
      </w:tr>
    </w:tbl>
    <w:p w14:paraId="0FA82738" w14:textId="77777777" w:rsidR="00F91028" w:rsidRPr="00E64B86" w:rsidRDefault="00F91028" w:rsidP="00F91028">
      <w:pPr>
        <w:ind w:left="283" w:hanging="283"/>
        <w:rPr>
          <w:rFonts w:asciiTheme="minorBidi" w:hAnsiTheme="minorBidi" w:cstheme="minorBidi"/>
          <w:sz w:val="24"/>
          <w:szCs w:val="24"/>
          <w:rtl/>
        </w:rPr>
      </w:pPr>
    </w:p>
    <w:p w14:paraId="40F53AE1" w14:textId="77777777" w:rsidR="00A3460D" w:rsidRPr="00E64B86" w:rsidRDefault="00A3460D" w:rsidP="00F91028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1AE091AC" w14:textId="77777777" w:rsidR="000A0F1F" w:rsidRPr="00E64B86" w:rsidRDefault="000A0F1F" w:rsidP="00CE45C8">
      <w:pPr>
        <w:pStyle w:val="aa"/>
        <w:rPr>
          <w:rFonts w:asciiTheme="minorBidi" w:hAnsiTheme="minorBidi" w:cstheme="minorBidi"/>
          <w:rtl/>
        </w:rPr>
      </w:pPr>
      <w:bookmarkStart w:id="0" w:name="_Hlk72338089"/>
      <w:r w:rsidRPr="00E64B86">
        <w:rPr>
          <w:rFonts w:asciiTheme="minorBidi" w:hAnsiTheme="minorBidi" w:cstheme="minorBidi"/>
          <w:rtl/>
        </w:rPr>
        <w:t>הנחיות</w:t>
      </w:r>
    </w:p>
    <w:bookmarkEnd w:id="0"/>
    <w:p w14:paraId="34413559" w14:textId="77777777" w:rsidR="00894ADA" w:rsidRPr="00E64B86" w:rsidRDefault="00894ADA" w:rsidP="00E0239B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64B86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44A86435" w14:textId="77777777" w:rsidR="00894ADA" w:rsidRDefault="00894ADA" w:rsidP="00E0239B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64B86">
        <w:rPr>
          <w:rFonts w:ascii="Arial" w:hAnsi="Arial" w:cs="Arial"/>
          <w:sz w:val="24"/>
          <w:szCs w:val="24"/>
          <w:rtl/>
        </w:rPr>
        <w:t>על מנת לסיים תואר יש לצבור 160 נ"ז</w:t>
      </w:r>
      <w:r w:rsidR="006A0DFB" w:rsidRPr="00E64B86">
        <w:rPr>
          <w:rFonts w:ascii="Arial" w:hAnsi="Arial" w:cs="Arial" w:hint="cs"/>
          <w:sz w:val="24"/>
          <w:szCs w:val="24"/>
          <w:rtl/>
        </w:rPr>
        <w:t xml:space="preserve"> </w:t>
      </w:r>
      <w:r w:rsidR="006A0DFB" w:rsidRPr="00E64B86">
        <w:rPr>
          <w:rFonts w:ascii="Arial" w:hAnsi="Arial" w:cs="Arial"/>
          <w:sz w:val="24"/>
          <w:szCs w:val="24"/>
          <w:rtl/>
        </w:rPr>
        <w:t>בהתאם לטבלת תוכנית הלימודים לתואר המפורסמת באתר</w:t>
      </w:r>
      <w:r w:rsidRPr="00E64B86">
        <w:rPr>
          <w:rFonts w:ascii="Arial" w:hAnsi="Arial" w:cs="Arial"/>
          <w:sz w:val="24"/>
          <w:szCs w:val="24"/>
          <w:rtl/>
        </w:rPr>
        <w:t>.</w:t>
      </w:r>
    </w:p>
    <w:p w14:paraId="25A97508" w14:textId="77777777" w:rsidR="0032447E" w:rsidRPr="004E114B" w:rsidRDefault="0032447E" w:rsidP="0032447E">
      <w:pPr>
        <w:numPr>
          <w:ilvl w:val="0"/>
          <w:numId w:val="9"/>
        </w:num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ההרשמה לקורסים מוגבלת בזמן, שימו לב למועד האחרון להרשמה (כשבועיים לאחר פתיחת כל סמסטר).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לאחר מועד זה לא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ניתן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יהיה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ל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הוסיף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או להוריד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קורסים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.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 מנת להימנע מתשלום נוסף הקפידו לבטל הרשמה לקורסים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שאינכם מתכוונים ללמוד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</w:p>
    <w:p w14:paraId="0B192D08" w14:textId="77777777" w:rsidR="00AD4904" w:rsidRPr="00E64B86" w:rsidRDefault="00894ADA" w:rsidP="00AD4904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64B86">
        <w:rPr>
          <w:rFonts w:ascii="Arial" w:hAnsi="Arial" w:cs="Arial"/>
          <w:sz w:val="24"/>
          <w:szCs w:val="24"/>
          <w:rtl/>
        </w:rPr>
        <w:t xml:space="preserve">במערכות מופיעים קורסי החובה בלבד. בנוסף לקורסי החובה </w:t>
      </w:r>
      <w:r w:rsidR="002452BE" w:rsidRPr="00E64B86">
        <w:rPr>
          <w:rFonts w:ascii="Arial" w:hAnsi="Arial" w:cs="Arial"/>
          <w:sz w:val="24"/>
          <w:szCs w:val="24"/>
          <w:rtl/>
        </w:rPr>
        <w:t>יש</w:t>
      </w:r>
      <w:r w:rsidRPr="00E64B86">
        <w:rPr>
          <w:rFonts w:ascii="Arial" w:hAnsi="Arial" w:cs="Arial"/>
          <w:sz w:val="24"/>
          <w:szCs w:val="24"/>
          <w:rtl/>
        </w:rPr>
        <w:t xml:space="preserve"> ללמוד קורסי בחירה במהלך התואר להשלמת מכסת הנ"ז.</w:t>
      </w:r>
      <w:r w:rsidR="00AD4904" w:rsidRPr="00E64B86">
        <w:rPr>
          <w:rFonts w:ascii="Arial" w:hAnsi="Arial" w:cs="Arial"/>
          <w:sz w:val="24"/>
          <w:szCs w:val="24"/>
          <w:rtl/>
        </w:rPr>
        <w:t xml:space="preserve"> מומלץ ללמוד את קורסי הבחירה החל משנה שניה.</w:t>
      </w:r>
    </w:p>
    <w:p w14:paraId="5FE15556" w14:textId="77777777" w:rsidR="00186F55" w:rsidRPr="00E64B86" w:rsidRDefault="001D2E42" w:rsidP="00CC6DAF">
      <w:pPr>
        <w:numPr>
          <w:ilvl w:val="0"/>
          <w:numId w:val="16"/>
        </w:numPr>
        <w:spacing w:line="360" w:lineRule="auto"/>
        <w:ind w:left="366" w:hanging="425"/>
        <w:rPr>
          <w:rFonts w:ascii="Arial" w:hAnsi="Arial" w:cs="Arial"/>
          <w:b/>
          <w:bCs/>
          <w:sz w:val="24"/>
          <w:szCs w:val="24"/>
          <w:u w:val="single"/>
        </w:rPr>
      </w:pPr>
      <w:r w:rsidRPr="00E64B86">
        <w:rPr>
          <w:rFonts w:ascii="Arial" w:hAnsi="Arial" w:cs="Arial" w:hint="cs"/>
          <w:b/>
          <w:bCs/>
          <w:sz w:val="24"/>
          <w:szCs w:val="24"/>
          <w:rtl/>
        </w:rPr>
        <w:t>חלק</w:t>
      </w:r>
      <w:r w:rsidR="00F115C2" w:rsidRPr="00E64B8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E64B86">
        <w:rPr>
          <w:rFonts w:ascii="Arial" w:hAnsi="Arial" w:cs="Arial" w:hint="cs"/>
          <w:b/>
          <w:bCs/>
          <w:sz w:val="24"/>
          <w:szCs w:val="24"/>
          <w:rtl/>
        </w:rPr>
        <w:t>מ</w:t>
      </w:r>
      <w:r w:rsidR="00F115C2" w:rsidRPr="00E64B86">
        <w:rPr>
          <w:rFonts w:ascii="Arial" w:hAnsi="Arial" w:cs="Arial" w:hint="cs"/>
          <w:b/>
          <w:bCs/>
          <w:sz w:val="24"/>
          <w:szCs w:val="24"/>
          <w:rtl/>
        </w:rPr>
        <w:t xml:space="preserve">קורסי </w:t>
      </w:r>
      <w:r w:rsidR="00186F55" w:rsidRPr="00E64B86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="00F115C2" w:rsidRPr="00E64B86">
        <w:rPr>
          <w:rFonts w:ascii="Arial" w:hAnsi="Arial" w:cs="Arial" w:hint="cs"/>
          <w:b/>
          <w:bCs/>
          <w:sz w:val="24"/>
          <w:szCs w:val="24"/>
          <w:rtl/>
        </w:rPr>
        <w:t xml:space="preserve">חובה </w:t>
      </w:r>
      <w:r w:rsidR="00186F55" w:rsidRPr="00E64B86">
        <w:rPr>
          <w:rFonts w:ascii="Arial" w:hAnsi="Arial" w:cs="Arial" w:hint="cs"/>
          <w:b/>
          <w:bCs/>
          <w:sz w:val="24"/>
          <w:szCs w:val="24"/>
          <w:rtl/>
        </w:rPr>
        <w:t>אינם</w:t>
      </w:r>
      <w:r w:rsidR="00F115C2" w:rsidRPr="00E64B86">
        <w:rPr>
          <w:rFonts w:ascii="Arial" w:hAnsi="Arial" w:cs="Arial" w:hint="cs"/>
          <w:b/>
          <w:bCs/>
          <w:sz w:val="24"/>
          <w:szCs w:val="24"/>
          <w:rtl/>
        </w:rPr>
        <w:t xml:space="preserve"> ניתנים כל שנה ולכן מומלץ </w:t>
      </w:r>
      <w:r w:rsidR="00186F55" w:rsidRPr="00E64B86">
        <w:rPr>
          <w:rFonts w:ascii="Arial" w:hAnsi="Arial" w:cs="Arial" w:hint="cs"/>
          <w:b/>
          <w:bCs/>
          <w:sz w:val="24"/>
          <w:szCs w:val="24"/>
          <w:rtl/>
        </w:rPr>
        <w:t>להיצמד למערכות החובה (כל סטודנט בהתאם לשנה האקדמית שלו) כדי להימנע ממצב שבשנה ד' יחסרו לו קורסי חובה שלא ניתנים באותה שנה.</w:t>
      </w:r>
      <w:r w:rsidR="00186F55" w:rsidRPr="00E64B86">
        <w:rPr>
          <w:rFonts w:ascii="Arial" w:hAnsi="Arial" w:cs="Arial" w:hint="cs"/>
          <w:sz w:val="24"/>
          <w:szCs w:val="24"/>
          <w:rtl/>
        </w:rPr>
        <w:t xml:space="preserve"> </w:t>
      </w:r>
      <w:r w:rsidR="00B312E9" w:rsidRPr="00E64B86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62939E61" w14:textId="77777777" w:rsidR="00E86A1F" w:rsidRPr="00E64B86" w:rsidRDefault="00E86A1F" w:rsidP="00E86A1F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E64B86">
        <w:rPr>
          <w:rFonts w:ascii="Arial" w:hAnsi="Arial" w:cs="Arial"/>
          <w:sz w:val="24"/>
          <w:szCs w:val="24"/>
          <w:rtl/>
        </w:rPr>
        <w:t xml:space="preserve">השיבוץ לרמות בשנה א' בקורס פיתוח שמיעה, נקבע על פי בחינת הכניסה. </w:t>
      </w:r>
    </w:p>
    <w:p w14:paraId="542FDCC8" w14:textId="77777777" w:rsidR="00E86A1F" w:rsidRPr="00E64B86" w:rsidRDefault="00E86A1F" w:rsidP="00E86A1F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E64B86">
        <w:rPr>
          <w:rFonts w:ascii="Arial" w:hAnsi="Arial" w:cs="Arial"/>
          <w:sz w:val="24"/>
          <w:szCs w:val="24"/>
          <w:rtl/>
        </w:rPr>
        <w:t xml:space="preserve">בקורסי חובה בהם יש שני חלקים, חובה להירשם לשני החלקים. בקורסי בחירה לא ניתן ללמוד את </w:t>
      </w:r>
    </w:p>
    <w:p w14:paraId="4B35D3ED" w14:textId="77777777" w:rsidR="00E86A1F" w:rsidRPr="00E64B86" w:rsidRDefault="00E86A1F" w:rsidP="00E86A1F">
      <w:pPr>
        <w:spacing w:line="360" w:lineRule="auto"/>
        <w:rPr>
          <w:rFonts w:ascii="Arial" w:hAnsi="Arial" w:cs="Arial"/>
          <w:sz w:val="24"/>
          <w:szCs w:val="24"/>
        </w:rPr>
      </w:pPr>
      <w:r w:rsidRPr="00E64B86">
        <w:rPr>
          <w:rFonts w:ascii="Arial" w:hAnsi="Arial" w:cs="Arial"/>
          <w:sz w:val="24"/>
          <w:szCs w:val="24"/>
          <w:rtl/>
        </w:rPr>
        <w:t xml:space="preserve">      חלק ב' מבלי להשלים  את חלק א'.</w:t>
      </w:r>
    </w:p>
    <w:p w14:paraId="6B0FFAD2" w14:textId="77777777" w:rsidR="00E86A1F" w:rsidRDefault="00E86A1F" w:rsidP="00E86A1F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E64B86">
        <w:rPr>
          <w:rFonts w:ascii="Arial" w:hAnsi="Arial" w:cs="Arial"/>
          <w:sz w:val="24"/>
          <w:szCs w:val="24"/>
          <w:rtl/>
        </w:rPr>
        <w:t xml:space="preserve"> בקורס ניתוח יצירות 2, יש לבחור קבוצה אחת. </w:t>
      </w:r>
    </w:p>
    <w:p w14:paraId="31956660" w14:textId="10BD6D68" w:rsidR="00816972" w:rsidRPr="00E64B86" w:rsidRDefault="00816972" w:rsidP="00E86A1F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בקורס קונטרפונקט באך, יש לבחור קבוצה אחת. </w:t>
      </w:r>
    </w:p>
    <w:p w14:paraId="5F162E51" w14:textId="77777777" w:rsidR="00E86A1F" w:rsidRPr="00E64B86" w:rsidRDefault="00E86A1F" w:rsidP="00E86A1F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E64B86">
        <w:rPr>
          <w:rFonts w:ascii="Arial" w:hAnsi="Arial" w:cs="Arial"/>
          <w:sz w:val="24"/>
          <w:szCs w:val="24"/>
          <w:rtl/>
        </w:rPr>
        <w:t xml:space="preserve">חובה ללמוד סמסטר אחד </w:t>
      </w:r>
      <w:r w:rsidRPr="00E64B86">
        <w:rPr>
          <w:rFonts w:ascii="Arial" w:hAnsi="Arial" w:cs="Arial" w:hint="cs"/>
          <w:sz w:val="24"/>
          <w:szCs w:val="24"/>
          <w:rtl/>
        </w:rPr>
        <w:t>במהלך התואר</w:t>
      </w:r>
      <w:r w:rsidRPr="00E64B86">
        <w:rPr>
          <w:rFonts w:ascii="Arial" w:hAnsi="Arial" w:cs="Arial"/>
          <w:sz w:val="24"/>
          <w:szCs w:val="24"/>
          <w:rtl/>
        </w:rPr>
        <w:t xml:space="preserve"> של סדנה למוסיקה בת זמננו.</w:t>
      </w:r>
    </w:p>
    <w:p w14:paraId="70FBC625" w14:textId="77777777" w:rsidR="00E86A1F" w:rsidRPr="00E64B86" w:rsidRDefault="00E86A1F" w:rsidP="00E86A1F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E64B86">
        <w:rPr>
          <w:rFonts w:ascii="Arial" w:hAnsi="Arial" w:cs="Arial"/>
          <w:sz w:val="24"/>
          <w:szCs w:val="24"/>
          <w:rtl/>
        </w:rPr>
        <w:t xml:space="preserve">חובה ללמוד סמסטר אחד </w:t>
      </w:r>
      <w:r w:rsidRPr="00E64B86">
        <w:rPr>
          <w:rFonts w:ascii="Arial" w:hAnsi="Arial" w:cs="Arial" w:hint="cs"/>
          <w:sz w:val="24"/>
          <w:szCs w:val="24"/>
          <w:rtl/>
        </w:rPr>
        <w:t>במהלך התואר</w:t>
      </w:r>
      <w:r w:rsidRPr="00E64B86">
        <w:rPr>
          <w:rFonts w:ascii="Arial" w:hAnsi="Arial" w:cs="Arial"/>
          <w:sz w:val="24"/>
          <w:szCs w:val="24"/>
          <w:rtl/>
        </w:rPr>
        <w:t xml:space="preserve"> של סדנת בארוק.</w:t>
      </w:r>
    </w:p>
    <w:p w14:paraId="05ED68CA" w14:textId="77777777" w:rsidR="00E86A1F" w:rsidRPr="00E64B86" w:rsidRDefault="00E86A1F" w:rsidP="00E86A1F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E64B86">
        <w:rPr>
          <w:rFonts w:ascii="Arial" w:hAnsi="Arial" w:cs="Arial" w:hint="cs"/>
          <w:sz w:val="24"/>
          <w:szCs w:val="24"/>
          <w:rtl/>
        </w:rPr>
        <w:t>סטודנטים שמנגנים בכלים לא תזמורתיים, מחוייבים להשתתף</w:t>
      </w:r>
      <w:r w:rsidRPr="00E64B86">
        <w:rPr>
          <w:rFonts w:ascii="Arial" w:hAnsi="Arial" w:cs="Arial"/>
          <w:sz w:val="24"/>
          <w:szCs w:val="24"/>
          <w:rtl/>
        </w:rPr>
        <w:t xml:space="preserve"> שנתיים במקהלה: מקהלה רב תחומית/</w:t>
      </w:r>
      <w:r w:rsidRPr="00E64B86">
        <w:rPr>
          <w:rFonts w:ascii="Arial" w:hAnsi="Arial" w:cs="Arial" w:hint="cs"/>
          <w:sz w:val="24"/>
          <w:szCs w:val="24"/>
          <w:rtl/>
        </w:rPr>
        <w:t xml:space="preserve"> </w:t>
      </w:r>
      <w:r w:rsidRPr="00E64B86">
        <w:rPr>
          <w:rFonts w:ascii="Arial" w:hAnsi="Arial" w:cs="Arial"/>
          <w:sz w:val="24"/>
          <w:szCs w:val="24"/>
          <w:rtl/>
        </w:rPr>
        <w:t>מקהלת הסטודנטים</w:t>
      </w:r>
      <w:r w:rsidRPr="00E64B86">
        <w:rPr>
          <w:rFonts w:ascii="Arial" w:hAnsi="Arial" w:cs="Arial" w:hint="cs"/>
          <w:sz w:val="24"/>
          <w:szCs w:val="24"/>
          <w:rtl/>
        </w:rPr>
        <w:t xml:space="preserve"> / מקהלת המעבדה.</w:t>
      </w:r>
    </w:p>
    <w:p w14:paraId="7FD9BDDC" w14:textId="77777777" w:rsidR="00E86A1F" w:rsidRPr="00E64B86" w:rsidRDefault="00E86A1F" w:rsidP="007923DE">
      <w:pPr>
        <w:pStyle w:val="a5"/>
        <w:numPr>
          <w:ilvl w:val="0"/>
          <w:numId w:val="16"/>
        </w:numPr>
        <w:spacing w:line="360" w:lineRule="auto"/>
        <w:ind w:left="998" w:hanging="357"/>
        <w:rPr>
          <w:rFonts w:ascii="Arial" w:hAnsi="Arial" w:cs="Arial"/>
          <w:sz w:val="24"/>
          <w:szCs w:val="24"/>
        </w:rPr>
      </w:pPr>
      <w:r w:rsidRPr="00E64B86">
        <w:rPr>
          <w:rFonts w:ascii="Arial" w:hAnsi="Arial" w:cs="Arial" w:hint="cs"/>
          <w:sz w:val="24"/>
          <w:szCs w:val="24"/>
          <w:rtl/>
        </w:rPr>
        <w:t>סטודנטים שמנגנים בכלים תזמורתיים ולא ישתתפו בתזמורת בכל השנים, ישלימו את מכסת נקודות הזכות במקהלה ובקורסי בחירה.</w:t>
      </w:r>
    </w:p>
    <w:p w14:paraId="5F558EC4" w14:textId="77777777" w:rsidR="007923DE" w:rsidRPr="00E64B86" w:rsidRDefault="007923DE" w:rsidP="007923DE">
      <w:pPr>
        <w:numPr>
          <w:ilvl w:val="0"/>
          <w:numId w:val="16"/>
        </w:numPr>
        <w:spacing w:line="360" w:lineRule="auto"/>
        <w:ind w:left="998" w:hanging="357"/>
        <w:rPr>
          <w:rFonts w:ascii="Arial" w:hAnsi="Arial" w:cs="Arial"/>
          <w:sz w:val="24"/>
          <w:szCs w:val="24"/>
        </w:rPr>
      </w:pPr>
      <w:bookmarkStart w:id="1" w:name="_Hlk126585915"/>
      <w:r w:rsidRPr="00E64B86">
        <w:rPr>
          <w:rFonts w:ascii="Arial" w:hAnsi="Arial" w:cs="Arial"/>
          <w:sz w:val="24"/>
          <w:szCs w:val="24"/>
          <w:rtl/>
        </w:rPr>
        <w:t xml:space="preserve">קורסי הפסיכולוגיה הינם חובה בתעודת הוראה (8 נ"ז = 4 ש"ש) לפיכך סטודנטים שיבחרו ללמוד לתעודת הוראה, קורסי הפסיכולוגיה יכללו בתעודת ההוראה, ויהיה עליהם להשלים את מכסת הנ"ז בקורסי בחירה אחרים. </w:t>
      </w:r>
      <w:bookmarkEnd w:id="1"/>
    </w:p>
    <w:p w14:paraId="7052DA21" w14:textId="77777777" w:rsidR="007923DE" w:rsidRPr="00E64B86" w:rsidRDefault="007923DE" w:rsidP="00612ACE">
      <w:pPr>
        <w:ind w:left="642"/>
        <w:rPr>
          <w:rFonts w:ascii="Arial" w:hAnsi="Arial" w:cs="Arial"/>
          <w:sz w:val="24"/>
          <w:szCs w:val="24"/>
          <w:rtl/>
        </w:rPr>
      </w:pPr>
    </w:p>
    <w:p w14:paraId="35871787" w14:textId="34462B7F" w:rsidR="00612ACE" w:rsidRPr="0085619B" w:rsidRDefault="00612ACE" w:rsidP="0085619B">
      <w:pPr>
        <w:pStyle w:val="aa"/>
      </w:pPr>
      <w:r w:rsidRPr="0085619B">
        <w:rPr>
          <w:rtl/>
        </w:rPr>
        <w:t>לימודי אנגלית</w:t>
      </w:r>
      <w:bookmarkStart w:id="2" w:name="_GoBack"/>
      <w:bookmarkEnd w:id="2"/>
    </w:p>
    <w:p w14:paraId="1A9E737B" w14:textId="77777777" w:rsidR="00612ACE" w:rsidRPr="00E64B86" w:rsidRDefault="00612ACE" w:rsidP="00612ACE">
      <w:pPr>
        <w:pStyle w:val="a5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bookmarkStart w:id="3" w:name="_Hlk106290556"/>
      <w:r w:rsidRPr="00E64B86">
        <w:rPr>
          <w:rFonts w:ascii="Arial" w:hAnsi="Arial" w:cs="Arial"/>
          <w:sz w:val="24"/>
          <w:szCs w:val="24"/>
          <w:rtl/>
        </w:rPr>
        <w:t xml:space="preserve">בהתאם להנחיות המועצה להשכלה גבוהה (מל"ג) יש להגיע לרמת פטור עד לסוף השנה השניה ללימודים. מיון לרמות יעשה ע"י בחינה חיצונית (אמי"ר, אמיר"ם, פסיכומטרי). פתיחת הרמות </w:t>
      </w:r>
      <w:r w:rsidRPr="00E64B86">
        <w:rPr>
          <w:rFonts w:ascii="Arial" w:hAnsi="Arial" w:cs="Arial"/>
          <w:b/>
          <w:bCs/>
          <w:sz w:val="24"/>
          <w:szCs w:val="24"/>
          <w:u w:val="single"/>
          <w:rtl/>
        </w:rPr>
        <w:t>מותנית</w:t>
      </w:r>
      <w:r w:rsidRPr="00E64B86">
        <w:rPr>
          <w:rFonts w:ascii="Arial" w:hAnsi="Arial" w:cs="Arial"/>
          <w:sz w:val="24"/>
          <w:szCs w:val="24"/>
          <w:rtl/>
        </w:rPr>
        <w:t xml:space="preserve"> במספר נרשמים מינימלי. במידה שלא יהיו מספיק נרשמים לא יפתחו כל הרמות. </w:t>
      </w:r>
    </w:p>
    <w:p w14:paraId="4BC0FC91" w14:textId="77777777" w:rsidR="00612ACE" w:rsidRPr="00E64B86" w:rsidRDefault="00612ACE" w:rsidP="00612ACE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64B86">
        <w:rPr>
          <w:rFonts w:asciiTheme="minorBidi" w:hAnsiTheme="minorBidi" w:cstheme="minorBidi"/>
          <w:sz w:val="24"/>
          <w:szCs w:val="24"/>
          <w:rtl/>
        </w:rPr>
        <w:t xml:space="preserve">בהתאם להנחיות </w:t>
      </w:r>
      <w:r w:rsidRPr="00E64B86">
        <w:rPr>
          <w:rFonts w:ascii="Arial" w:hAnsi="Arial" w:cs="Arial"/>
          <w:sz w:val="24"/>
          <w:szCs w:val="24"/>
          <w:rtl/>
        </w:rPr>
        <w:t xml:space="preserve">המל"ג </w:t>
      </w:r>
      <w:r w:rsidRPr="00E64B86">
        <w:rPr>
          <w:rFonts w:asciiTheme="minorBidi" w:hAnsiTheme="minorBidi" w:cstheme="minorBidi"/>
          <w:sz w:val="24"/>
          <w:szCs w:val="24"/>
          <w:rtl/>
        </w:rPr>
        <w:t>כל סטודנט ילמד לפחות שני קורסים בשפה האנגלית במהלך לימודי התואר הראשון</w:t>
      </w:r>
      <w:r w:rsidRPr="00E64B86">
        <w:rPr>
          <w:rFonts w:asciiTheme="minorBidi" w:hAnsiTheme="minorBidi" w:cstheme="minorBidi"/>
          <w:sz w:val="24"/>
          <w:szCs w:val="24"/>
        </w:rPr>
        <w:t>.</w:t>
      </w:r>
      <w:r w:rsidRPr="00E64B86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E64B86">
        <w:rPr>
          <w:rFonts w:asciiTheme="minorBidi" w:hAnsiTheme="minorBidi" w:cstheme="minorBidi" w:hint="cs"/>
          <w:sz w:val="24"/>
          <w:szCs w:val="24"/>
          <w:rtl/>
        </w:rPr>
        <w:t>שני הקורסים בשפה האנגלית יהיו: שני קורסי</w:t>
      </w:r>
      <w:r w:rsidRPr="00E64B86">
        <w:rPr>
          <w:rFonts w:ascii="David" w:hAnsi="David" w:cs="David"/>
          <w:sz w:val="24"/>
          <w:szCs w:val="24"/>
          <w:rtl/>
        </w:rPr>
        <w:t xml:space="preserve"> </w:t>
      </w:r>
      <w:r w:rsidRPr="00E64B86">
        <w:rPr>
          <w:rFonts w:asciiTheme="minorBidi" w:hAnsiTheme="minorBidi" w:cstheme="minorBidi"/>
          <w:sz w:val="24"/>
          <w:szCs w:val="24"/>
          <w:rtl/>
        </w:rPr>
        <w:t xml:space="preserve"> הכשרה ללמידת השפה האנגלית (הקורסים לקבלת פטור), או שני קורסי תוכן, או קורס הכשרה וקורס תוכן, וזאת בהתאם לרמת הסיווג של הסטודנט בכניסה ללימודיו האקדמיים</w:t>
      </w:r>
      <w:r w:rsidRPr="00E64B86">
        <w:rPr>
          <w:rFonts w:asciiTheme="minorBidi" w:hAnsiTheme="minorBidi" w:cstheme="minorBidi"/>
          <w:sz w:val="24"/>
          <w:szCs w:val="24"/>
        </w:rPr>
        <w:t>.</w:t>
      </w:r>
    </w:p>
    <w:bookmarkEnd w:id="3"/>
    <w:p w14:paraId="45A61A12" w14:textId="77777777" w:rsidR="00612ACE" w:rsidRPr="00E64B86" w:rsidRDefault="00612ACE" w:rsidP="00612ACE">
      <w:pPr>
        <w:spacing w:line="360" w:lineRule="auto"/>
        <w:rPr>
          <w:rFonts w:ascii="Arial" w:hAnsi="Arial" w:cs="Arial"/>
          <w:sz w:val="24"/>
          <w:szCs w:val="24"/>
        </w:rPr>
      </w:pPr>
    </w:p>
    <w:p w14:paraId="08B94CB4" w14:textId="77777777" w:rsidR="006436E8" w:rsidRDefault="006436E8" w:rsidP="006436E8">
      <w:pPr>
        <w:pStyle w:val="aa"/>
      </w:pPr>
      <w:r>
        <w:rPr>
          <w:rtl/>
        </w:rPr>
        <w:t>נוהל הכרה בפעילות למען הקהילה</w:t>
      </w:r>
    </w:p>
    <w:p w14:paraId="47C05827" w14:textId="77777777" w:rsidR="006436E8" w:rsidRDefault="006436E8" w:rsidP="006436E8">
      <w:pPr>
        <w:rPr>
          <w:rtl/>
        </w:rPr>
      </w:pPr>
    </w:p>
    <w:p w14:paraId="3902A3F0" w14:textId="77777777" w:rsidR="006436E8" w:rsidRDefault="006436E8" w:rsidP="006436E8">
      <w:pPr>
        <w:pStyle w:val="a5"/>
        <w:numPr>
          <w:ilvl w:val="0"/>
          <w:numId w:val="21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האקדמיה מכירה בשירות מילואים ובפעילות התנדבותית למען הקהילה ומזכה בקרדיט על פעילויות אלה לסטודנטים.ות במהלך התואר הראשון.</w:t>
      </w:r>
    </w:p>
    <w:p w14:paraId="35580AE0" w14:textId="77777777" w:rsidR="006436E8" w:rsidRDefault="006436E8" w:rsidP="006436E8">
      <w:pPr>
        <w:pStyle w:val="a5"/>
        <w:numPr>
          <w:ilvl w:val="0"/>
          <w:numId w:val="21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t>היקף הפעילות המינימלי הנדרש לצורך קבלת קרדיט הוא 14 ימי מילואים רצופים או 2 שעות התנדבות שבועיות במשך 28 שבועות או סה"כ 56 שעות התנדבות בשנה.</w:t>
      </w:r>
    </w:p>
    <w:p w14:paraId="0DA6014E" w14:textId="77777777" w:rsidR="006436E8" w:rsidRDefault="006436E8" w:rsidP="006436E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היקף פעילות זה מקנה קרדיט בסך 2 נקודות זכות. נ"זים אלה יחושבו במניין הנ"זים הנדרש לשם השלמת   החובות לתואר. </w:t>
      </w:r>
    </w:p>
    <w:p w14:paraId="348CBD37" w14:textId="77777777" w:rsidR="006436E8" w:rsidRDefault="006436E8" w:rsidP="006436E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t>הקרדיט יחושב במקום קורס בחירה בלבד.</w:t>
      </w:r>
    </w:p>
    <w:p w14:paraId="1643C372" w14:textId="77777777" w:rsidR="006436E8" w:rsidRDefault="006436E8" w:rsidP="006436E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ניתן לקבל קרדיט על פעילות זו פעם אחת במהלך התואר.</w:t>
      </w:r>
    </w:p>
    <w:p w14:paraId="40ADA56F" w14:textId="77777777" w:rsidR="006436E8" w:rsidRDefault="006436E8" w:rsidP="006436E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הפעילות ההתנדבותית מחוץ לאקדמיה יכולה להיות במוסדות קהילתיים, עמותות, מלכ"רים וכד'. </w:t>
      </w:r>
    </w:p>
    <w:p w14:paraId="60B075EE" w14:textId="77777777" w:rsidR="006436E8" w:rsidRDefault="006436E8" w:rsidP="006436E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הפעילות ההתנדבותית בתוך האקדמיה יכולה להיות במסגרת תאי סטודנטים, חונכות ביחידת התמיכה  לסטודנטים וכד'.</w:t>
      </w:r>
    </w:p>
    <w:p w14:paraId="6CA906CC" w14:textId="77777777" w:rsidR="006436E8" w:rsidRDefault="006436E8" w:rsidP="006436E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t xml:space="preserve"> א. חונכות במרכז התמיכה היא באחריות מנהלת מרכז התמיכה. לפרטים נוספים יש לפנות לגב' אורלי אטיאס במייל: </w:t>
      </w:r>
      <w:hyperlink r:id="rId5" w:tgtFrame="_blank" w:history="1">
        <w:r>
          <w:rPr>
            <w:rStyle w:val="Hyperlink"/>
            <w:rFonts w:asciiTheme="minorBidi" w:hAnsiTheme="minorBidi" w:cstheme="minorBidi"/>
            <w:sz w:val="24"/>
            <w:szCs w:val="24"/>
            <w:u w:val="none"/>
          </w:rPr>
          <w:t>lemida@jamd.ac.il</w:t>
        </w:r>
      </w:hyperlink>
      <w:r>
        <w:rPr>
          <w:rFonts w:asciiTheme="minorBidi" w:hAnsiTheme="minorBidi" w:cstheme="minorBidi"/>
          <w:sz w:val="24"/>
          <w:szCs w:val="24"/>
          <w:rtl/>
        </w:rPr>
        <w:t>.</w:t>
      </w:r>
    </w:p>
    <w:p w14:paraId="2B76AA0F" w14:textId="77777777" w:rsidR="006436E8" w:rsidRDefault="006436E8" w:rsidP="006436E8">
      <w:pPr>
        <w:pStyle w:val="a5"/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t xml:space="preserve">ב. בקשה להכרה בפעילות תועבר על ידי הסטודנט.ית או על ידי הגורם הממונה על הפעילות למנהלת המשרד לענייני סטודנטים במייל: </w:t>
      </w:r>
      <w:hyperlink r:id="rId6" w:history="1">
        <w:r>
          <w:rPr>
            <w:rStyle w:val="Hyperlink"/>
            <w:rFonts w:asciiTheme="minorBidi" w:hAnsiTheme="minorBidi" w:cstheme="minorBidi"/>
            <w:sz w:val="24"/>
            <w:szCs w:val="24"/>
          </w:rPr>
          <w:t>shir@jamd.ac.il</w:t>
        </w:r>
      </w:hyperlink>
      <w:r>
        <w:rPr>
          <w:rFonts w:asciiTheme="minorBidi" w:hAnsiTheme="minorBidi" w:cstheme="minorBidi" w:hint="cs"/>
          <w:sz w:val="24"/>
          <w:szCs w:val="24"/>
          <w:rtl/>
        </w:rPr>
        <w:t xml:space="preserve">. בעת הגשת הבקשה, יש לפרט את תוכן הפעילות ותכנון שעות הפעילות. בסיום הפעילות יש להעביר דו"ח מסכם של הפעילות המפרט את תוכן הפעילות והיקף השעות שהתבצעו בפועל. </w:t>
      </w:r>
    </w:p>
    <w:p w14:paraId="0266D54C" w14:textId="77777777" w:rsidR="006436E8" w:rsidRDefault="006436E8" w:rsidP="006436E8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14:paraId="3E1181E7" w14:textId="77777777" w:rsidR="006436E8" w:rsidRDefault="006436E8" w:rsidP="006436E8">
      <w:pPr>
        <w:spacing w:line="360" w:lineRule="auto"/>
        <w:rPr>
          <w:rFonts w:ascii="Arial" w:hAnsi="Arial" w:cs="Arial"/>
          <w:szCs w:val="20"/>
          <w:rtl/>
        </w:rPr>
      </w:pPr>
    </w:p>
    <w:p w14:paraId="40B144BA" w14:textId="77777777" w:rsidR="006436E8" w:rsidRDefault="006436E8" w:rsidP="006436E8">
      <w:pPr>
        <w:spacing w:line="360" w:lineRule="auto"/>
        <w:rPr>
          <w:rFonts w:ascii="Arial" w:hAnsi="Arial" w:cs="Arial"/>
          <w:szCs w:val="20"/>
          <w:rtl/>
        </w:rPr>
      </w:pPr>
    </w:p>
    <w:p w14:paraId="6BA65AD3" w14:textId="77777777" w:rsidR="006436E8" w:rsidRDefault="006436E8" w:rsidP="006436E8">
      <w:pPr>
        <w:spacing w:before="100" w:beforeAutospacing="1" w:after="100" w:afterAutospacing="1"/>
        <w:ind w:left="225" w:hanging="284"/>
        <w:rPr>
          <w:rFonts w:ascii="Arial" w:hAnsi="Arial" w:cs="Arial"/>
          <w:rtl/>
        </w:rPr>
      </w:pPr>
    </w:p>
    <w:p w14:paraId="1A579AFE" w14:textId="77777777" w:rsidR="00A016B1" w:rsidRPr="0045754F" w:rsidRDefault="00A016B1" w:rsidP="006436E8">
      <w:pPr>
        <w:rPr>
          <w:rFonts w:ascii="Arial" w:hAnsi="Arial" w:cs="Arial"/>
          <w:sz w:val="24"/>
          <w:szCs w:val="24"/>
        </w:rPr>
      </w:pPr>
    </w:p>
    <w:sectPr w:rsidR="00A016B1" w:rsidRPr="0045754F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F54"/>
    <w:multiLevelType w:val="hybridMultilevel"/>
    <w:tmpl w:val="9326916C"/>
    <w:lvl w:ilvl="0" w:tplc="73EA3AE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1F441BAD"/>
    <w:multiLevelType w:val="hybridMultilevel"/>
    <w:tmpl w:val="F6B2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16"/>
  </w:num>
  <w:num w:numId="8">
    <w:abstractNumId w:val="12"/>
  </w:num>
  <w:num w:numId="9">
    <w:abstractNumId w:val="15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  <w:num w:numId="17">
    <w:abstractNumId w:val="15"/>
  </w:num>
  <w:num w:numId="18">
    <w:abstractNumId w:val="0"/>
  </w:num>
  <w:num w:numId="19">
    <w:abstractNumId w:val="4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12E5"/>
    <w:rsid w:val="00006BB2"/>
    <w:rsid w:val="00007CFF"/>
    <w:rsid w:val="00010C50"/>
    <w:rsid w:val="00010C6A"/>
    <w:rsid w:val="00011934"/>
    <w:rsid w:val="00012392"/>
    <w:rsid w:val="00013B50"/>
    <w:rsid w:val="0001482D"/>
    <w:rsid w:val="00016591"/>
    <w:rsid w:val="000165EF"/>
    <w:rsid w:val="00017DAF"/>
    <w:rsid w:val="00017E57"/>
    <w:rsid w:val="00021CBC"/>
    <w:rsid w:val="000224E1"/>
    <w:rsid w:val="00023A8A"/>
    <w:rsid w:val="00023F0A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089"/>
    <w:rsid w:val="000453F6"/>
    <w:rsid w:val="0004560F"/>
    <w:rsid w:val="000460F9"/>
    <w:rsid w:val="0004731D"/>
    <w:rsid w:val="00054350"/>
    <w:rsid w:val="00056683"/>
    <w:rsid w:val="000567FF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7655"/>
    <w:rsid w:val="000915D2"/>
    <w:rsid w:val="0009468C"/>
    <w:rsid w:val="00095321"/>
    <w:rsid w:val="000962CD"/>
    <w:rsid w:val="0009749A"/>
    <w:rsid w:val="000A0A49"/>
    <w:rsid w:val="000A0F1F"/>
    <w:rsid w:val="000A49A4"/>
    <w:rsid w:val="000A49CC"/>
    <w:rsid w:val="000A4A30"/>
    <w:rsid w:val="000A6215"/>
    <w:rsid w:val="000A7962"/>
    <w:rsid w:val="000B0236"/>
    <w:rsid w:val="000B3DCD"/>
    <w:rsid w:val="000B4237"/>
    <w:rsid w:val="000B4E72"/>
    <w:rsid w:val="000C1992"/>
    <w:rsid w:val="000C3712"/>
    <w:rsid w:val="000C427A"/>
    <w:rsid w:val="000C49C6"/>
    <w:rsid w:val="000D0478"/>
    <w:rsid w:val="000D17A2"/>
    <w:rsid w:val="000D53F1"/>
    <w:rsid w:val="000E0489"/>
    <w:rsid w:val="000E3BE2"/>
    <w:rsid w:val="000E7F6B"/>
    <w:rsid w:val="000F059A"/>
    <w:rsid w:val="000F06C8"/>
    <w:rsid w:val="000F136D"/>
    <w:rsid w:val="000F3037"/>
    <w:rsid w:val="000F39E3"/>
    <w:rsid w:val="000F515D"/>
    <w:rsid w:val="000F57FE"/>
    <w:rsid w:val="000F6AA3"/>
    <w:rsid w:val="000F6AE4"/>
    <w:rsid w:val="000F6AE6"/>
    <w:rsid w:val="000F74F2"/>
    <w:rsid w:val="000F7ADE"/>
    <w:rsid w:val="000F7F31"/>
    <w:rsid w:val="00101831"/>
    <w:rsid w:val="00102F67"/>
    <w:rsid w:val="00104354"/>
    <w:rsid w:val="00104AA9"/>
    <w:rsid w:val="0010541F"/>
    <w:rsid w:val="00105D75"/>
    <w:rsid w:val="001067AD"/>
    <w:rsid w:val="0011080D"/>
    <w:rsid w:val="00115A83"/>
    <w:rsid w:val="00120EFC"/>
    <w:rsid w:val="00121532"/>
    <w:rsid w:val="0012482F"/>
    <w:rsid w:val="001317DF"/>
    <w:rsid w:val="00136A28"/>
    <w:rsid w:val="00142B0E"/>
    <w:rsid w:val="001452FC"/>
    <w:rsid w:val="00147773"/>
    <w:rsid w:val="00151BF3"/>
    <w:rsid w:val="001523D6"/>
    <w:rsid w:val="001575E7"/>
    <w:rsid w:val="00157642"/>
    <w:rsid w:val="00160674"/>
    <w:rsid w:val="001612FF"/>
    <w:rsid w:val="00162A9A"/>
    <w:rsid w:val="00165315"/>
    <w:rsid w:val="00165B94"/>
    <w:rsid w:val="0016614E"/>
    <w:rsid w:val="001669A4"/>
    <w:rsid w:val="0017577E"/>
    <w:rsid w:val="00175A55"/>
    <w:rsid w:val="00175D67"/>
    <w:rsid w:val="00177E81"/>
    <w:rsid w:val="00182432"/>
    <w:rsid w:val="00183EB3"/>
    <w:rsid w:val="001845AD"/>
    <w:rsid w:val="0018592A"/>
    <w:rsid w:val="00186F55"/>
    <w:rsid w:val="001874E1"/>
    <w:rsid w:val="00187A55"/>
    <w:rsid w:val="001908B2"/>
    <w:rsid w:val="001912BB"/>
    <w:rsid w:val="001942C5"/>
    <w:rsid w:val="00195121"/>
    <w:rsid w:val="001968B8"/>
    <w:rsid w:val="001A1203"/>
    <w:rsid w:val="001A309D"/>
    <w:rsid w:val="001A68E6"/>
    <w:rsid w:val="001A74A2"/>
    <w:rsid w:val="001B1538"/>
    <w:rsid w:val="001B1E68"/>
    <w:rsid w:val="001B51EA"/>
    <w:rsid w:val="001C00DC"/>
    <w:rsid w:val="001C1544"/>
    <w:rsid w:val="001C2D23"/>
    <w:rsid w:val="001C544E"/>
    <w:rsid w:val="001C5DD8"/>
    <w:rsid w:val="001C6698"/>
    <w:rsid w:val="001C6894"/>
    <w:rsid w:val="001C6923"/>
    <w:rsid w:val="001C6CD2"/>
    <w:rsid w:val="001C760A"/>
    <w:rsid w:val="001C796E"/>
    <w:rsid w:val="001D016C"/>
    <w:rsid w:val="001D06FB"/>
    <w:rsid w:val="001D0A99"/>
    <w:rsid w:val="001D1967"/>
    <w:rsid w:val="001D2E42"/>
    <w:rsid w:val="001D5DCC"/>
    <w:rsid w:val="001D603E"/>
    <w:rsid w:val="001D6241"/>
    <w:rsid w:val="001D63D6"/>
    <w:rsid w:val="001E1BE2"/>
    <w:rsid w:val="001E5FAA"/>
    <w:rsid w:val="001F0E8D"/>
    <w:rsid w:val="001F3851"/>
    <w:rsid w:val="001F38A0"/>
    <w:rsid w:val="001F45CD"/>
    <w:rsid w:val="001F6B4E"/>
    <w:rsid w:val="001F73AB"/>
    <w:rsid w:val="00200420"/>
    <w:rsid w:val="002007E4"/>
    <w:rsid w:val="00200C8E"/>
    <w:rsid w:val="002029BD"/>
    <w:rsid w:val="00202DBD"/>
    <w:rsid w:val="002041D3"/>
    <w:rsid w:val="00204330"/>
    <w:rsid w:val="002051ED"/>
    <w:rsid w:val="00205AF3"/>
    <w:rsid w:val="002061B3"/>
    <w:rsid w:val="00206943"/>
    <w:rsid w:val="002104E9"/>
    <w:rsid w:val="00212731"/>
    <w:rsid w:val="00213B12"/>
    <w:rsid w:val="00214C56"/>
    <w:rsid w:val="002209F2"/>
    <w:rsid w:val="00226AB1"/>
    <w:rsid w:val="0023289A"/>
    <w:rsid w:val="002362B7"/>
    <w:rsid w:val="00236596"/>
    <w:rsid w:val="00236B8D"/>
    <w:rsid w:val="002406A2"/>
    <w:rsid w:val="00242024"/>
    <w:rsid w:val="00242107"/>
    <w:rsid w:val="002424D4"/>
    <w:rsid w:val="00242DD8"/>
    <w:rsid w:val="00244A88"/>
    <w:rsid w:val="00244D9A"/>
    <w:rsid w:val="002452BE"/>
    <w:rsid w:val="00247447"/>
    <w:rsid w:val="0024761E"/>
    <w:rsid w:val="00247703"/>
    <w:rsid w:val="002519D5"/>
    <w:rsid w:val="00253305"/>
    <w:rsid w:val="00254461"/>
    <w:rsid w:val="0025587F"/>
    <w:rsid w:val="002625FB"/>
    <w:rsid w:val="00262962"/>
    <w:rsid w:val="00264838"/>
    <w:rsid w:val="00265069"/>
    <w:rsid w:val="002713FE"/>
    <w:rsid w:val="00271B31"/>
    <w:rsid w:val="002720C5"/>
    <w:rsid w:val="00274463"/>
    <w:rsid w:val="00275040"/>
    <w:rsid w:val="0027710E"/>
    <w:rsid w:val="00281599"/>
    <w:rsid w:val="00291089"/>
    <w:rsid w:val="00293285"/>
    <w:rsid w:val="002A282F"/>
    <w:rsid w:val="002A3935"/>
    <w:rsid w:val="002A398C"/>
    <w:rsid w:val="002A6427"/>
    <w:rsid w:val="002A6E3B"/>
    <w:rsid w:val="002B2019"/>
    <w:rsid w:val="002B435E"/>
    <w:rsid w:val="002B442C"/>
    <w:rsid w:val="002B46DA"/>
    <w:rsid w:val="002C0110"/>
    <w:rsid w:val="002C1DD1"/>
    <w:rsid w:val="002C2361"/>
    <w:rsid w:val="002C3513"/>
    <w:rsid w:val="002C6BDD"/>
    <w:rsid w:val="002C71CD"/>
    <w:rsid w:val="002D24FA"/>
    <w:rsid w:val="002D428A"/>
    <w:rsid w:val="002D5E53"/>
    <w:rsid w:val="002D64DA"/>
    <w:rsid w:val="002D78F0"/>
    <w:rsid w:val="002D7FB3"/>
    <w:rsid w:val="002F3A09"/>
    <w:rsid w:val="002F4311"/>
    <w:rsid w:val="002F5BF0"/>
    <w:rsid w:val="00300833"/>
    <w:rsid w:val="003019C0"/>
    <w:rsid w:val="00302545"/>
    <w:rsid w:val="00305FBC"/>
    <w:rsid w:val="00310B43"/>
    <w:rsid w:val="003124CD"/>
    <w:rsid w:val="0031359B"/>
    <w:rsid w:val="00320AB4"/>
    <w:rsid w:val="00321B33"/>
    <w:rsid w:val="00321C2D"/>
    <w:rsid w:val="003241DC"/>
    <w:rsid w:val="0032447E"/>
    <w:rsid w:val="003251EF"/>
    <w:rsid w:val="00333B3C"/>
    <w:rsid w:val="003369B5"/>
    <w:rsid w:val="00340359"/>
    <w:rsid w:val="00340D1D"/>
    <w:rsid w:val="00344AA6"/>
    <w:rsid w:val="00344B8A"/>
    <w:rsid w:val="00345BB2"/>
    <w:rsid w:val="00347FEC"/>
    <w:rsid w:val="00350CB5"/>
    <w:rsid w:val="003518D7"/>
    <w:rsid w:val="00351A47"/>
    <w:rsid w:val="00352412"/>
    <w:rsid w:val="0035270A"/>
    <w:rsid w:val="00352D4A"/>
    <w:rsid w:val="00353137"/>
    <w:rsid w:val="003532AB"/>
    <w:rsid w:val="0035536D"/>
    <w:rsid w:val="003553CE"/>
    <w:rsid w:val="003563E4"/>
    <w:rsid w:val="003606EA"/>
    <w:rsid w:val="00362C9D"/>
    <w:rsid w:val="003632F4"/>
    <w:rsid w:val="00366D21"/>
    <w:rsid w:val="0037016B"/>
    <w:rsid w:val="00372576"/>
    <w:rsid w:val="00372C18"/>
    <w:rsid w:val="0037446D"/>
    <w:rsid w:val="0037782F"/>
    <w:rsid w:val="00381085"/>
    <w:rsid w:val="0038178D"/>
    <w:rsid w:val="003825C0"/>
    <w:rsid w:val="00384B4D"/>
    <w:rsid w:val="0038592D"/>
    <w:rsid w:val="00386101"/>
    <w:rsid w:val="00387651"/>
    <w:rsid w:val="00391FC8"/>
    <w:rsid w:val="0039449A"/>
    <w:rsid w:val="00395CA7"/>
    <w:rsid w:val="00395CA8"/>
    <w:rsid w:val="00397501"/>
    <w:rsid w:val="003A0501"/>
    <w:rsid w:val="003A0B4A"/>
    <w:rsid w:val="003A23AE"/>
    <w:rsid w:val="003A40FF"/>
    <w:rsid w:val="003A411B"/>
    <w:rsid w:val="003A4619"/>
    <w:rsid w:val="003A57A3"/>
    <w:rsid w:val="003A76B7"/>
    <w:rsid w:val="003B22A4"/>
    <w:rsid w:val="003B356A"/>
    <w:rsid w:val="003B5CB1"/>
    <w:rsid w:val="003B7738"/>
    <w:rsid w:val="003B7E5A"/>
    <w:rsid w:val="003C3316"/>
    <w:rsid w:val="003C43B1"/>
    <w:rsid w:val="003C4D3B"/>
    <w:rsid w:val="003C72FA"/>
    <w:rsid w:val="003C7824"/>
    <w:rsid w:val="003D23F0"/>
    <w:rsid w:val="003D3E0C"/>
    <w:rsid w:val="003D5A7C"/>
    <w:rsid w:val="003D6620"/>
    <w:rsid w:val="003D6BAE"/>
    <w:rsid w:val="003D7729"/>
    <w:rsid w:val="003D7CCA"/>
    <w:rsid w:val="003E054C"/>
    <w:rsid w:val="003E2424"/>
    <w:rsid w:val="003E3164"/>
    <w:rsid w:val="003E3C5C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3F64E1"/>
    <w:rsid w:val="004018BA"/>
    <w:rsid w:val="004035AB"/>
    <w:rsid w:val="00403D5A"/>
    <w:rsid w:val="004044EF"/>
    <w:rsid w:val="004045FA"/>
    <w:rsid w:val="00405FEE"/>
    <w:rsid w:val="00411CA3"/>
    <w:rsid w:val="0041235E"/>
    <w:rsid w:val="00413686"/>
    <w:rsid w:val="00414858"/>
    <w:rsid w:val="0041557D"/>
    <w:rsid w:val="00420244"/>
    <w:rsid w:val="004219EC"/>
    <w:rsid w:val="004227C5"/>
    <w:rsid w:val="0042383D"/>
    <w:rsid w:val="00424827"/>
    <w:rsid w:val="00431847"/>
    <w:rsid w:val="004325C9"/>
    <w:rsid w:val="0043581B"/>
    <w:rsid w:val="00435B9F"/>
    <w:rsid w:val="004370CF"/>
    <w:rsid w:val="004373A4"/>
    <w:rsid w:val="004409BD"/>
    <w:rsid w:val="004412BF"/>
    <w:rsid w:val="00442101"/>
    <w:rsid w:val="00443884"/>
    <w:rsid w:val="00445778"/>
    <w:rsid w:val="0044754E"/>
    <w:rsid w:val="00452AED"/>
    <w:rsid w:val="00453ACF"/>
    <w:rsid w:val="0045418C"/>
    <w:rsid w:val="00455276"/>
    <w:rsid w:val="0045754F"/>
    <w:rsid w:val="00461667"/>
    <w:rsid w:val="00463C0E"/>
    <w:rsid w:val="0046633F"/>
    <w:rsid w:val="0046779D"/>
    <w:rsid w:val="004677BB"/>
    <w:rsid w:val="0047042B"/>
    <w:rsid w:val="00470F95"/>
    <w:rsid w:val="00474063"/>
    <w:rsid w:val="004746E8"/>
    <w:rsid w:val="0047641A"/>
    <w:rsid w:val="00482140"/>
    <w:rsid w:val="00482DA2"/>
    <w:rsid w:val="00484D60"/>
    <w:rsid w:val="00484FA4"/>
    <w:rsid w:val="004861E3"/>
    <w:rsid w:val="00487CE9"/>
    <w:rsid w:val="00491EA8"/>
    <w:rsid w:val="004928A4"/>
    <w:rsid w:val="00493E68"/>
    <w:rsid w:val="00494015"/>
    <w:rsid w:val="0049412F"/>
    <w:rsid w:val="00496F5B"/>
    <w:rsid w:val="00497745"/>
    <w:rsid w:val="004A0A83"/>
    <w:rsid w:val="004A0F65"/>
    <w:rsid w:val="004A376A"/>
    <w:rsid w:val="004A5E5D"/>
    <w:rsid w:val="004B0FC5"/>
    <w:rsid w:val="004B2D3B"/>
    <w:rsid w:val="004C0121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4377"/>
    <w:rsid w:val="004E5B29"/>
    <w:rsid w:val="004E7DC3"/>
    <w:rsid w:val="004F11CA"/>
    <w:rsid w:val="004F21B5"/>
    <w:rsid w:val="004F2FE1"/>
    <w:rsid w:val="004F4C0D"/>
    <w:rsid w:val="004F74F6"/>
    <w:rsid w:val="004F75A2"/>
    <w:rsid w:val="004F763F"/>
    <w:rsid w:val="005027A9"/>
    <w:rsid w:val="00502A2D"/>
    <w:rsid w:val="00502D1D"/>
    <w:rsid w:val="00504515"/>
    <w:rsid w:val="00506B5D"/>
    <w:rsid w:val="00513662"/>
    <w:rsid w:val="0051499E"/>
    <w:rsid w:val="00517049"/>
    <w:rsid w:val="00520C86"/>
    <w:rsid w:val="00520E7E"/>
    <w:rsid w:val="00521E67"/>
    <w:rsid w:val="00524FB1"/>
    <w:rsid w:val="005327C2"/>
    <w:rsid w:val="005335A1"/>
    <w:rsid w:val="0053425F"/>
    <w:rsid w:val="00534A66"/>
    <w:rsid w:val="005367C7"/>
    <w:rsid w:val="0053793E"/>
    <w:rsid w:val="00540AF6"/>
    <w:rsid w:val="0054108B"/>
    <w:rsid w:val="00541F7A"/>
    <w:rsid w:val="005431DF"/>
    <w:rsid w:val="00545B5B"/>
    <w:rsid w:val="00546003"/>
    <w:rsid w:val="005475DD"/>
    <w:rsid w:val="00547683"/>
    <w:rsid w:val="005520F8"/>
    <w:rsid w:val="005533BA"/>
    <w:rsid w:val="00555CCF"/>
    <w:rsid w:val="005573C6"/>
    <w:rsid w:val="005579AE"/>
    <w:rsid w:val="00557CBC"/>
    <w:rsid w:val="0056074E"/>
    <w:rsid w:val="00560FC5"/>
    <w:rsid w:val="00562ACA"/>
    <w:rsid w:val="00564EA1"/>
    <w:rsid w:val="00565B27"/>
    <w:rsid w:val="0056706F"/>
    <w:rsid w:val="005725A0"/>
    <w:rsid w:val="0057338D"/>
    <w:rsid w:val="0057389B"/>
    <w:rsid w:val="005810EF"/>
    <w:rsid w:val="00581222"/>
    <w:rsid w:val="00582882"/>
    <w:rsid w:val="00582920"/>
    <w:rsid w:val="00583FF8"/>
    <w:rsid w:val="0058427C"/>
    <w:rsid w:val="00587757"/>
    <w:rsid w:val="0059079D"/>
    <w:rsid w:val="0059193A"/>
    <w:rsid w:val="00592533"/>
    <w:rsid w:val="005926F1"/>
    <w:rsid w:val="005963DC"/>
    <w:rsid w:val="005966AF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58FD"/>
    <w:rsid w:val="005C0229"/>
    <w:rsid w:val="005C29B3"/>
    <w:rsid w:val="005C579B"/>
    <w:rsid w:val="005C5FD6"/>
    <w:rsid w:val="005C6125"/>
    <w:rsid w:val="005C7AEC"/>
    <w:rsid w:val="005D0892"/>
    <w:rsid w:val="005D0DC8"/>
    <w:rsid w:val="005D18DF"/>
    <w:rsid w:val="005D18EF"/>
    <w:rsid w:val="005D32FF"/>
    <w:rsid w:val="005D4731"/>
    <w:rsid w:val="005D4FE4"/>
    <w:rsid w:val="005D5377"/>
    <w:rsid w:val="005D65BE"/>
    <w:rsid w:val="005E0A16"/>
    <w:rsid w:val="005E1483"/>
    <w:rsid w:val="005E426C"/>
    <w:rsid w:val="005E4375"/>
    <w:rsid w:val="005E54EC"/>
    <w:rsid w:val="005E59BF"/>
    <w:rsid w:val="005E5C91"/>
    <w:rsid w:val="005E7EE3"/>
    <w:rsid w:val="005E7EF9"/>
    <w:rsid w:val="005F0D46"/>
    <w:rsid w:val="005F128F"/>
    <w:rsid w:val="005F2369"/>
    <w:rsid w:val="005F3757"/>
    <w:rsid w:val="005F42E9"/>
    <w:rsid w:val="005F4EA9"/>
    <w:rsid w:val="005F7021"/>
    <w:rsid w:val="005F791F"/>
    <w:rsid w:val="005F7DC5"/>
    <w:rsid w:val="006028D7"/>
    <w:rsid w:val="006063DC"/>
    <w:rsid w:val="0060686B"/>
    <w:rsid w:val="00611F94"/>
    <w:rsid w:val="00612ACE"/>
    <w:rsid w:val="00613879"/>
    <w:rsid w:val="00614391"/>
    <w:rsid w:val="00614B04"/>
    <w:rsid w:val="00614BD7"/>
    <w:rsid w:val="00616ADF"/>
    <w:rsid w:val="00616D47"/>
    <w:rsid w:val="00620459"/>
    <w:rsid w:val="00621B18"/>
    <w:rsid w:val="0062294C"/>
    <w:rsid w:val="00623C2C"/>
    <w:rsid w:val="00625FFA"/>
    <w:rsid w:val="0062736C"/>
    <w:rsid w:val="006304AB"/>
    <w:rsid w:val="006354D8"/>
    <w:rsid w:val="0063624C"/>
    <w:rsid w:val="00636DFA"/>
    <w:rsid w:val="00637B7A"/>
    <w:rsid w:val="006404AF"/>
    <w:rsid w:val="00642592"/>
    <w:rsid w:val="00642913"/>
    <w:rsid w:val="00643327"/>
    <w:rsid w:val="006436E8"/>
    <w:rsid w:val="006448D7"/>
    <w:rsid w:val="0064494A"/>
    <w:rsid w:val="00645CD4"/>
    <w:rsid w:val="00645E5D"/>
    <w:rsid w:val="00645F31"/>
    <w:rsid w:val="00647992"/>
    <w:rsid w:val="006509D7"/>
    <w:rsid w:val="00651B05"/>
    <w:rsid w:val="00651E4E"/>
    <w:rsid w:val="00653D0C"/>
    <w:rsid w:val="00655E79"/>
    <w:rsid w:val="00656630"/>
    <w:rsid w:val="00657723"/>
    <w:rsid w:val="00657E69"/>
    <w:rsid w:val="00660338"/>
    <w:rsid w:val="00665A0C"/>
    <w:rsid w:val="006661B6"/>
    <w:rsid w:val="00667F72"/>
    <w:rsid w:val="006701D3"/>
    <w:rsid w:val="00673050"/>
    <w:rsid w:val="00675A66"/>
    <w:rsid w:val="00676E11"/>
    <w:rsid w:val="0068138D"/>
    <w:rsid w:val="00681718"/>
    <w:rsid w:val="006842F1"/>
    <w:rsid w:val="00685640"/>
    <w:rsid w:val="006905E9"/>
    <w:rsid w:val="00694177"/>
    <w:rsid w:val="006965DE"/>
    <w:rsid w:val="006A0D4A"/>
    <w:rsid w:val="006A0DFB"/>
    <w:rsid w:val="006A2BD0"/>
    <w:rsid w:val="006A3DDF"/>
    <w:rsid w:val="006A44EB"/>
    <w:rsid w:val="006A49E8"/>
    <w:rsid w:val="006B37B0"/>
    <w:rsid w:val="006B439B"/>
    <w:rsid w:val="006B4C93"/>
    <w:rsid w:val="006B4FFD"/>
    <w:rsid w:val="006B5475"/>
    <w:rsid w:val="006B5B5E"/>
    <w:rsid w:val="006B7406"/>
    <w:rsid w:val="006B7584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57F"/>
    <w:rsid w:val="006E4E22"/>
    <w:rsid w:val="006E5CD2"/>
    <w:rsid w:val="006E7754"/>
    <w:rsid w:val="006F0DE9"/>
    <w:rsid w:val="006F1341"/>
    <w:rsid w:val="006F1ADF"/>
    <w:rsid w:val="006F210E"/>
    <w:rsid w:val="006F46E0"/>
    <w:rsid w:val="006F5C35"/>
    <w:rsid w:val="00700636"/>
    <w:rsid w:val="007028B1"/>
    <w:rsid w:val="00703509"/>
    <w:rsid w:val="0070540D"/>
    <w:rsid w:val="0070678A"/>
    <w:rsid w:val="00706F62"/>
    <w:rsid w:val="0070708B"/>
    <w:rsid w:val="00716D94"/>
    <w:rsid w:val="00720A4B"/>
    <w:rsid w:val="0072481B"/>
    <w:rsid w:val="00725982"/>
    <w:rsid w:val="00730797"/>
    <w:rsid w:val="00731656"/>
    <w:rsid w:val="00731C67"/>
    <w:rsid w:val="00732DEE"/>
    <w:rsid w:val="00734F9E"/>
    <w:rsid w:val="00735AB6"/>
    <w:rsid w:val="007364B3"/>
    <w:rsid w:val="00737F90"/>
    <w:rsid w:val="00744D2C"/>
    <w:rsid w:val="007459ED"/>
    <w:rsid w:val="00746506"/>
    <w:rsid w:val="00746955"/>
    <w:rsid w:val="00750532"/>
    <w:rsid w:val="007513B7"/>
    <w:rsid w:val="00753A56"/>
    <w:rsid w:val="00756667"/>
    <w:rsid w:val="00756730"/>
    <w:rsid w:val="00757A22"/>
    <w:rsid w:val="00761067"/>
    <w:rsid w:val="007622F2"/>
    <w:rsid w:val="0076279A"/>
    <w:rsid w:val="00762D0C"/>
    <w:rsid w:val="0076413D"/>
    <w:rsid w:val="007678CC"/>
    <w:rsid w:val="00767D89"/>
    <w:rsid w:val="007739F9"/>
    <w:rsid w:val="0077613B"/>
    <w:rsid w:val="00780B2F"/>
    <w:rsid w:val="00782BB9"/>
    <w:rsid w:val="007922F6"/>
    <w:rsid w:val="007923DE"/>
    <w:rsid w:val="0079352D"/>
    <w:rsid w:val="00794052"/>
    <w:rsid w:val="0079714F"/>
    <w:rsid w:val="007A66C0"/>
    <w:rsid w:val="007A75CE"/>
    <w:rsid w:val="007B0A2D"/>
    <w:rsid w:val="007B1D18"/>
    <w:rsid w:val="007B29F7"/>
    <w:rsid w:val="007B3F21"/>
    <w:rsid w:val="007B44C8"/>
    <w:rsid w:val="007C3E92"/>
    <w:rsid w:val="007C7592"/>
    <w:rsid w:val="007C7657"/>
    <w:rsid w:val="007C7704"/>
    <w:rsid w:val="007D0852"/>
    <w:rsid w:val="007D25E4"/>
    <w:rsid w:val="007D277D"/>
    <w:rsid w:val="007D3A21"/>
    <w:rsid w:val="007D46B1"/>
    <w:rsid w:val="007D5FF3"/>
    <w:rsid w:val="007D6626"/>
    <w:rsid w:val="007D78C3"/>
    <w:rsid w:val="007E05C2"/>
    <w:rsid w:val="007E217D"/>
    <w:rsid w:val="007E43DF"/>
    <w:rsid w:val="007E448A"/>
    <w:rsid w:val="007E5C70"/>
    <w:rsid w:val="007F04E3"/>
    <w:rsid w:val="007F0528"/>
    <w:rsid w:val="007F18A9"/>
    <w:rsid w:val="007F338A"/>
    <w:rsid w:val="007F36E1"/>
    <w:rsid w:val="008048E7"/>
    <w:rsid w:val="0080527D"/>
    <w:rsid w:val="00805E91"/>
    <w:rsid w:val="008077C6"/>
    <w:rsid w:val="0081025B"/>
    <w:rsid w:val="00810684"/>
    <w:rsid w:val="008109B0"/>
    <w:rsid w:val="00816972"/>
    <w:rsid w:val="00816AC6"/>
    <w:rsid w:val="00820B16"/>
    <w:rsid w:val="00820E0E"/>
    <w:rsid w:val="00826A81"/>
    <w:rsid w:val="008278FB"/>
    <w:rsid w:val="008308BC"/>
    <w:rsid w:val="008326CC"/>
    <w:rsid w:val="00832D8F"/>
    <w:rsid w:val="00832FDE"/>
    <w:rsid w:val="008332D2"/>
    <w:rsid w:val="00834B93"/>
    <w:rsid w:val="00835570"/>
    <w:rsid w:val="00836CC5"/>
    <w:rsid w:val="0083796F"/>
    <w:rsid w:val="00840B95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5619B"/>
    <w:rsid w:val="008569A9"/>
    <w:rsid w:val="00860F0D"/>
    <w:rsid w:val="008612B3"/>
    <w:rsid w:val="0086162C"/>
    <w:rsid w:val="00864D9F"/>
    <w:rsid w:val="008669C0"/>
    <w:rsid w:val="00866EC8"/>
    <w:rsid w:val="00872754"/>
    <w:rsid w:val="00873FA4"/>
    <w:rsid w:val="00874463"/>
    <w:rsid w:val="008771DA"/>
    <w:rsid w:val="00877A68"/>
    <w:rsid w:val="00881EA6"/>
    <w:rsid w:val="008826D3"/>
    <w:rsid w:val="008830C1"/>
    <w:rsid w:val="00883DD3"/>
    <w:rsid w:val="00886F9F"/>
    <w:rsid w:val="008870DE"/>
    <w:rsid w:val="008870EC"/>
    <w:rsid w:val="008875EB"/>
    <w:rsid w:val="008920F8"/>
    <w:rsid w:val="0089210D"/>
    <w:rsid w:val="00894236"/>
    <w:rsid w:val="00894ADA"/>
    <w:rsid w:val="00895002"/>
    <w:rsid w:val="00897F20"/>
    <w:rsid w:val="008A0174"/>
    <w:rsid w:val="008A51FE"/>
    <w:rsid w:val="008A6E8A"/>
    <w:rsid w:val="008B0613"/>
    <w:rsid w:val="008B1F6D"/>
    <w:rsid w:val="008B3B29"/>
    <w:rsid w:val="008B407B"/>
    <w:rsid w:val="008B439E"/>
    <w:rsid w:val="008B533A"/>
    <w:rsid w:val="008B5A45"/>
    <w:rsid w:val="008B6901"/>
    <w:rsid w:val="008B77D7"/>
    <w:rsid w:val="008C1939"/>
    <w:rsid w:val="008C3F83"/>
    <w:rsid w:val="008C4C05"/>
    <w:rsid w:val="008D0B37"/>
    <w:rsid w:val="008D0F6B"/>
    <w:rsid w:val="008D19E6"/>
    <w:rsid w:val="008D31CA"/>
    <w:rsid w:val="008D43C1"/>
    <w:rsid w:val="008D4923"/>
    <w:rsid w:val="008D6A82"/>
    <w:rsid w:val="008D743B"/>
    <w:rsid w:val="008E29DF"/>
    <w:rsid w:val="008E2A0F"/>
    <w:rsid w:val="008E3BB2"/>
    <w:rsid w:val="008E55E2"/>
    <w:rsid w:val="008E5C24"/>
    <w:rsid w:val="008E6A81"/>
    <w:rsid w:val="008E70DA"/>
    <w:rsid w:val="008E75EE"/>
    <w:rsid w:val="008F2046"/>
    <w:rsid w:val="008F23B2"/>
    <w:rsid w:val="009002A8"/>
    <w:rsid w:val="0090049F"/>
    <w:rsid w:val="00900630"/>
    <w:rsid w:val="0090124C"/>
    <w:rsid w:val="00902D3B"/>
    <w:rsid w:val="009059F7"/>
    <w:rsid w:val="00910533"/>
    <w:rsid w:val="00912DC4"/>
    <w:rsid w:val="00912ECD"/>
    <w:rsid w:val="009157A4"/>
    <w:rsid w:val="009160AA"/>
    <w:rsid w:val="00924793"/>
    <w:rsid w:val="00924AE1"/>
    <w:rsid w:val="00925991"/>
    <w:rsid w:val="00925FD8"/>
    <w:rsid w:val="00927222"/>
    <w:rsid w:val="0093181D"/>
    <w:rsid w:val="009346BA"/>
    <w:rsid w:val="00935928"/>
    <w:rsid w:val="009365BF"/>
    <w:rsid w:val="009414DE"/>
    <w:rsid w:val="00943BC1"/>
    <w:rsid w:val="00945E22"/>
    <w:rsid w:val="00946896"/>
    <w:rsid w:val="00950E72"/>
    <w:rsid w:val="0095220F"/>
    <w:rsid w:val="00953FD6"/>
    <w:rsid w:val="00954262"/>
    <w:rsid w:val="0095495D"/>
    <w:rsid w:val="00954AE6"/>
    <w:rsid w:val="0095540E"/>
    <w:rsid w:val="00955AF2"/>
    <w:rsid w:val="00955FEF"/>
    <w:rsid w:val="00961808"/>
    <w:rsid w:val="00961F00"/>
    <w:rsid w:val="00964D95"/>
    <w:rsid w:val="00966D31"/>
    <w:rsid w:val="009705F6"/>
    <w:rsid w:val="00971BB4"/>
    <w:rsid w:val="00973611"/>
    <w:rsid w:val="0097632B"/>
    <w:rsid w:val="009773F3"/>
    <w:rsid w:val="00977FCF"/>
    <w:rsid w:val="00983049"/>
    <w:rsid w:val="00986F2B"/>
    <w:rsid w:val="00991D73"/>
    <w:rsid w:val="00994295"/>
    <w:rsid w:val="0099644B"/>
    <w:rsid w:val="009968E8"/>
    <w:rsid w:val="009978DD"/>
    <w:rsid w:val="00997A94"/>
    <w:rsid w:val="009A0CCB"/>
    <w:rsid w:val="009A0D95"/>
    <w:rsid w:val="009A1B47"/>
    <w:rsid w:val="009A2C79"/>
    <w:rsid w:val="009A395F"/>
    <w:rsid w:val="009A44B4"/>
    <w:rsid w:val="009A458B"/>
    <w:rsid w:val="009A4B0B"/>
    <w:rsid w:val="009A51FE"/>
    <w:rsid w:val="009A6782"/>
    <w:rsid w:val="009A74B9"/>
    <w:rsid w:val="009B12F8"/>
    <w:rsid w:val="009B2BF4"/>
    <w:rsid w:val="009B2ECC"/>
    <w:rsid w:val="009B5953"/>
    <w:rsid w:val="009B6916"/>
    <w:rsid w:val="009B699B"/>
    <w:rsid w:val="009C0C52"/>
    <w:rsid w:val="009C4A66"/>
    <w:rsid w:val="009C5836"/>
    <w:rsid w:val="009C7D4A"/>
    <w:rsid w:val="009D030A"/>
    <w:rsid w:val="009D0958"/>
    <w:rsid w:val="009D195D"/>
    <w:rsid w:val="009D2371"/>
    <w:rsid w:val="009D2D8E"/>
    <w:rsid w:val="009D6AB0"/>
    <w:rsid w:val="009E05BF"/>
    <w:rsid w:val="009E41FB"/>
    <w:rsid w:val="009F2ACE"/>
    <w:rsid w:val="009F3F78"/>
    <w:rsid w:val="009F45E5"/>
    <w:rsid w:val="009F5C90"/>
    <w:rsid w:val="009F632A"/>
    <w:rsid w:val="009F7D46"/>
    <w:rsid w:val="009F7DBE"/>
    <w:rsid w:val="00A0046A"/>
    <w:rsid w:val="00A016B1"/>
    <w:rsid w:val="00A01E0E"/>
    <w:rsid w:val="00A02E4F"/>
    <w:rsid w:val="00A0378D"/>
    <w:rsid w:val="00A039E6"/>
    <w:rsid w:val="00A055DB"/>
    <w:rsid w:val="00A05730"/>
    <w:rsid w:val="00A06B08"/>
    <w:rsid w:val="00A11B01"/>
    <w:rsid w:val="00A132BD"/>
    <w:rsid w:val="00A1391B"/>
    <w:rsid w:val="00A14DEA"/>
    <w:rsid w:val="00A1547B"/>
    <w:rsid w:val="00A16C80"/>
    <w:rsid w:val="00A208A8"/>
    <w:rsid w:val="00A22F51"/>
    <w:rsid w:val="00A255A9"/>
    <w:rsid w:val="00A2634D"/>
    <w:rsid w:val="00A3460D"/>
    <w:rsid w:val="00A35175"/>
    <w:rsid w:val="00A4151C"/>
    <w:rsid w:val="00A423A5"/>
    <w:rsid w:val="00A42CF3"/>
    <w:rsid w:val="00A43488"/>
    <w:rsid w:val="00A51ACF"/>
    <w:rsid w:val="00A51BD2"/>
    <w:rsid w:val="00A520F5"/>
    <w:rsid w:val="00A53CCA"/>
    <w:rsid w:val="00A546D1"/>
    <w:rsid w:val="00A558C3"/>
    <w:rsid w:val="00A57B8B"/>
    <w:rsid w:val="00A60405"/>
    <w:rsid w:val="00A60D90"/>
    <w:rsid w:val="00A6221B"/>
    <w:rsid w:val="00A62276"/>
    <w:rsid w:val="00A649A0"/>
    <w:rsid w:val="00A64D87"/>
    <w:rsid w:val="00A66CE1"/>
    <w:rsid w:val="00A70592"/>
    <w:rsid w:val="00A71402"/>
    <w:rsid w:val="00A71BD4"/>
    <w:rsid w:val="00A732D3"/>
    <w:rsid w:val="00A754C3"/>
    <w:rsid w:val="00A77B9C"/>
    <w:rsid w:val="00A821B9"/>
    <w:rsid w:val="00A83418"/>
    <w:rsid w:val="00A867B0"/>
    <w:rsid w:val="00A86EE0"/>
    <w:rsid w:val="00A87878"/>
    <w:rsid w:val="00A87B62"/>
    <w:rsid w:val="00A90819"/>
    <w:rsid w:val="00A90983"/>
    <w:rsid w:val="00A9305A"/>
    <w:rsid w:val="00A95830"/>
    <w:rsid w:val="00A970B8"/>
    <w:rsid w:val="00AA2A20"/>
    <w:rsid w:val="00AA3054"/>
    <w:rsid w:val="00AA4E65"/>
    <w:rsid w:val="00AA70A1"/>
    <w:rsid w:val="00AA7208"/>
    <w:rsid w:val="00AB045E"/>
    <w:rsid w:val="00AB10F5"/>
    <w:rsid w:val="00AB13DE"/>
    <w:rsid w:val="00AB3466"/>
    <w:rsid w:val="00AB35DD"/>
    <w:rsid w:val="00AB443C"/>
    <w:rsid w:val="00AB5F0B"/>
    <w:rsid w:val="00AB6541"/>
    <w:rsid w:val="00AC54F6"/>
    <w:rsid w:val="00AD1721"/>
    <w:rsid w:val="00AD39D2"/>
    <w:rsid w:val="00AD4904"/>
    <w:rsid w:val="00AD56C5"/>
    <w:rsid w:val="00AE0017"/>
    <w:rsid w:val="00AE066E"/>
    <w:rsid w:val="00AE08E0"/>
    <w:rsid w:val="00AE1DF3"/>
    <w:rsid w:val="00AE2BAA"/>
    <w:rsid w:val="00AE33F3"/>
    <w:rsid w:val="00AE55A3"/>
    <w:rsid w:val="00AE6DDE"/>
    <w:rsid w:val="00AF24A7"/>
    <w:rsid w:val="00AF338F"/>
    <w:rsid w:val="00AF3896"/>
    <w:rsid w:val="00AF455C"/>
    <w:rsid w:val="00AF4DBB"/>
    <w:rsid w:val="00AF5094"/>
    <w:rsid w:val="00AF6564"/>
    <w:rsid w:val="00AF66C6"/>
    <w:rsid w:val="00B0556D"/>
    <w:rsid w:val="00B10716"/>
    <w:rsid w:val="00B107D3"/>
    <w:rsid w:val="00B10F8F"/>
    <w:rsid w:val="00B1203A"/>
    <w:rsid w:val="00B12EED"/>
    <w:rsid w:val="00B13BF8"/>
    <w:rsid w:val="00B1608E"/>
    <w:rsid w:val="00B17A35"/>
    <w:rsid w:val="00B24ED7"/>
    <w:rsid w:val="00B26910"/>
    <w:rsid w:val="00B312E9"/>
    <w:rsid w:val="00B32D07"/>
    <w:rsid w:val="00B34447"/>
    <w:rsid w:val="00B362D5"/>
    <w:rsid w:val="00B377D5"/>
    <w:rsid w:val="00B41CD4"/>
    <w:rsid w:val="00B427D3"/>
    <w:rsid w:val="00B44F14"/>
    <w:rsid w:val="00B452C1"/>
    <w:rsid w:val="00B45CFF"/>
    <w:rsid w:val="00B50767"/>
    <w:rsid w:val="00B55A9E"/>
    <w:rsid w:val="00B56922"/>
    <w:rsid w:val="00B573E7"/>
    <w:rsid w:val="00B57EB0"/>
    <w:rsid w:val="00B60015"/>
    <w:rsid w:val="00B60AAB"/>
    <w:rsid w:val="00B60C4A"/>
    <w:rsid w:val="00B65893"/>
    <w:rsid w:val="00B74D1E"/>
    <w:rsid w:val="00B759BF"/>
    <w:rsid w:val="00B75A0F"/>
    <w:rsid w:val="00B77F7F"/>
    <w:rsid w:val="00B81CA7"/>
    <w:rsid w:val="00B86690"/>
    <w:rsid w:val="00B905BB"/>
    <w:rsid w:val="00BA15FC"/>
    <w:rsid w:val="00BA3A71"/>
    <w:rsid w:val="00BA4755"/>
    <w:rsid w:val="00BA6C2C"/>
    <w:rsid w:val="00BA78EC"/>
    <w:rsid w:val="00BB265E"/>
    <w:rsid w:val="00BB3293"/>
    <w:rsid w:val="00BB4806"/>
    <w:rsid w:val="00BB7EE1"/>
    <w:rsid w:val="00BC39C7"/>
    <w:rsid w:val="00BC46FD"/>
    <w:rsid w:val="00BC55A8"/>
    <w:rsid w:val="00BD1C4A"/>
    <w:rsid w:val="00BD5C21"/>
    <w:rsid w:val="00BE0309"/>
    <w:rsid w:val="00BE1073"/>
    <w:rsid w:val="00BE2393"/>
    <w:rsid w:val="00BE2DCD"/>
    <w:rsid w:val="00BF1D91"/>
    <w:rsid w:val="00BF3755"/>
    <w:rsid w:val="00BF4147"/>
    <w:rsid w:val="00BF519D"/>
    <w:rsid w:val="00C00A04"/>
    <w:rsid w:val="00C00B97"/>
    <w:rsid w:val="00C0278E"/>
    <w:rsid w:val="00C05014"/>
    <w:rsid w:val="00C07BF6"/>
    <w:rsid w:val="00C10E7F"/>
    <w:rsid w:val="00C1521B"/>
    <w:rsid w:val="00C17B32"/>
    <w:rsid w:val="00C20BE6"/>
    <w:rsid w:val="00C215CA"/>
    <w:rsid w:val="00C2292B"/>
    <w:rsid w:val="00C2606F"/>
    <w:rsid w:val="00C305B6"/>
    <w:rsid w:val="00C32F82"/>
    <w:rsid w:val="00C336F4"/>
    <w:rsid w:val="00C347CD"/>
    <w:rsid w:val="00C42021"/>
    <w:rsid w:val="00C447D9"/>
    <w:rsid w:val="00C45FF9"/>
    <w:rsid w:val="00C501C2"/>
    <w:rsid w:val="00C52E57"/>
    <w:rsid w:val="00C53948"/>
    <w:rsid w:val="00C5398F"/>
    <w:rsid w:val="00C54A67"/>
    <w:rsid w:val="00C564D9"/>
    <w:rsid w:val="00C621E4"/>
    <w:rsid w:val="00C65AA7"/>
    <w:rsid w:val="00C676AE"/>
    <w:rsid w:val="00C71FBA"/>
    <w:rsid w:val="00C73B43"/>
    <w:rsid w:val="00C74E80"/>
    <w:rsid w:val="00C7700B"/>
    <w:rsid w:val="00C82C4E"/>
    <w:rsid w:val="00C82F35"/>
    <w:rsid w:val="00C83154"/>
    <w:rsid w:val="00C83FEB"/>
    <w:rsid w:val="00C8499E"/>
    <w:rsid w:val="00C84E27"/>
    <w:rsid w:val="00C86AE8"/>
    <w:rsid w:val="00C877C8"/>
    <w:rsid w:val="00C90B28"/>
    <w:rsid w:val="00CA070E"/>
    <w:rsid w:val="00CA2544"/>
    <w:rsid w:val="00CA2AA9"/>
    <w:rsid w:val="00CA6217"/>
    <w:rsid w:val="00CA62DA"/>
    <w:rsid w:val="00CA78DA"/>
    <w:rsid w:val="00CB045E"/>
    <w:rsid w:val="00CB099A"/>
    <w:rsid w:val="00CB0B61"/>
    <w:rsid w:val="00CB2EBB"/>
    <w:rsid w:val="00CB3781"/>
    <w:rsid w:val="00CB684F"/>
    <w:rsid w:val="00CB707E"/>
    <w:rsid w:val="00CB745F"/>
    <w:rsid w:val="00CC0E1B"/>
    <w:rsid w:val="00CC315A"/>
    <w:rsid w:val="00CC5229"/>
    <w:rsid w:val="00CC6234"/>
    <w:rsid w:val="00CC6BD0"/>
    <w:rsid w:val="00CC6DAF"/>
    <w:rsid w:val="00CC7633"/>
    <w:rsid w:val="00CD15C7"/>
    <w:rsid w:val="00CD1674"/>
    <w:rsid w:val="00CD367C"/>
    <w:rsid w:val="00CD3A74"/>
    <w:rsid w:val="00CD3ACB"/>
    <w:rsid w:val="00CD40D0"/>
    <w:rsid w:val="00CE0112"/>
    <w:rsid w:val="00CE45C8"/>
    <w:rsid w:val="00CE46A2"/>
    <w:rsid w:val="00CE5C74"/>
    <w:rsid w:val="00CF0A32"/>
    <w:rsid w:val="00CF0B9E"/>
    <w:rsid w:val="00CF52CF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2549"/>
    <w:rsid w:val="00D2471B"/>
    <w:rsid w:val="00D3063E"/>
    <w:rsid w:val="00D31394"/>
    <w:rsid w:val="00D31407"/>
    <w:rsid w:val="00D34750"/>
    <w:rsid w:val="00D352A0"/>
    <w:rsid w:val="00D37E74"/>
    <w:rsid w:val="00D40090"/>
    <w:rsid w:val="00D41AA1"/>
    <w:rsid w:val="00D4406C"/>
    <w:rsid w:val="00D44515"/>
    <w:rsid w:val="00D44866"/>
    <w:rsid w:val="00D44E23"/>
    <w:rsid w:val="00D460DC"/>
    <w:rsid w:val="00D465FC"/>
    <w:rsid w:val="00D51629"/>
    <w:rsid w:val="00D5382C"/>
    <w:rsid w:val="00D53ECC"/>
    <w:rsid w:val="00D5600C"/>
    <w:rsid w:val="00D56144"/>
    <w:rsid w:val="00D60796"/>
    <w:rsid w:val="00D641F6"/>
    <w:rsid w:val="00D64559"/>
    <w:rsid w:val="00D65088"/>
    <w:rsid w:val="00D653D6"/>
    <w:rsid w:val="00D65F38"/>
    <w:rsid w:val="00D67B8C"/>
    <w:rsid w:val="00D713CA"/>
    <w:rsid w:val="00D724ED"/>
    <w:rsid w:val="00D73D15"/>
    <w:rsid w:val="00D73E48"/>
    <w:rsid w:val="00D74F24"/>
    <w:rsid w:val="00D76C66"/>
    <w:rsid w:val="00D7700D"/>
    <w:rsid w:val="00D770FF"/>
    <w:rsid w:val="00D7761F"/>
    <w:rsid w:val="00D77AD3"/>
    <w:rsid w:val="00D80E16"/>
    <w:rsid w:val="00D81885"/>
    <w:rsid w:val="00D81BB7"/>
    <w:rsid w:val="00D84E9B"/>
    <w:rsid w:val="00D8741B"/>
    <w:rsid w:val="00D87E0A"/>
    <w:rsid w:val="00D90CED"/>
    <w:rsid w:val="00D926FA"/>
    <w:rsid w:val="00D935D3"/>
    <w:rsid w:val="00D9394A"/>
    <w:rsid w:val="00D93A6E"/>
    <w:rsid w:val="00D94CC5"/>
    <w:rsid w:val="00DA57D5"/>
    <w:rsid w:val="00DA702D"/>
    <w:rsid w:val="00DB00DF"/>
    <w:rsid w:val="00DB02E4"/>
    <w:rsid w:val="00DB0683"/>
    <w:rsid w:val="00DB26BB"/>
    <w:rsid w:val="00DB3534"/>
    <w:rsid w:val="00DC1AB6"/>
    <w:rsid w:val="00DC4C67"/>
    <w:rsid w:val="00DC5BA8"/>
    <w:rsid w:val="00DC5E27"/>
    <w:rsid w:val="00DC788C"/>
    <w:rsid w:val="00DD0E17"/>
    <w:rsid w:val="00DD309D"/>
    <w:rsid w:val="00DD517C"/>
    <w:rsid w:val="00DD5E46"/>
    <w:rsid w:val="00DD74F3"/>
    <w:rsid w:val="00DE0CD7"/>
    <w:rsid w:val="00DE17F8"/>
    <w:rsid w:val="00DE3071"/>
    <w:rsid w:val="00DE649F"/>
    <w:rsid w:val="00DF4E8B"/>
    <w:rsid w:val="00DF6F55"/>
    <w:rsid w:val="00E00564"/>
    <w:rsid w:val="00E01F04"/>
    <w:rsid w:val="00E02194"/>
    <w:rsid w:val="00E0239B"/>
    <w:rsid w:val="00E036C4"/>
    <w:rsid w:val="00E06567"/>
    <w:rsid w:val="00E10324"/>
    <w:rsid w:val="00E13AB5"/>
    <w:rsid w:val="00E14533"/>
    <w:rsid w:val="00E14CF4"/>
    <w:rsid w:val="00E15390"/>
    <w:rsid w:val="00E16361"/>
    <w:rsid w:val="00E20810"/>
    <w:rsid w:val="00E2106F"/>
    <w:rsid w:val="00E2205D"/>
    <w:rsid w:val="00E24810"/>
    <w:rsid w:val="00E26DE2"/>
    <w:rsid w:val="00E278B4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254F"/>
    <w:rsid w:val="00E528FA"/>
    <w:rsid w:val="00E52967"/>
    <w:rsid w:val="00E56486"/>
    <w:rsid w:val="00E56AA1"/>
    <w:rsid w:val="00E6015C"/>
    <w:rsid w:val="00E612EB"/>
    <w:rsid w:val="00E61AAD"/>
    <w:rsid w:val="00E62B81"/>
    <w:rsid w:val="00E64B86"/>
    <w:rsid w:val="00E65F81"/>
    <w:rsid w:val="00E710F0"/>
    <w:rsid w:val="00E71EDA"/>
    <w:rsid w:val="00E71F11"/>
    <w:rsid w:val="00E72304"/>
    <w:rsid w:val="00E736C6"/>
    <w:rsid w:val="00E737C5"/>
    <w:rsid w:val="00E73B80"/>
    <w:rsid w:val="00E73F0C"/>
    <w:rsid w:val="00E771DA"/>
    <w:rsid w:val="00E8651B"/>
    <w:rsid w:val="00E86A1F"/>
    <w:rsid w:val="00E87F69"/>
    <w:rsid w:val="00E9259C"/>
    <w:rsid w:val="00E93664"/>
    <w:rsid w:val="00E9374B"/>
    <w:rsid w:val="00E95A23"/>
    <w:rsid w:val="00E979D2"/>
    <w:rsid w:val="00EA0CF7"/>
    <w:rsid w:val="00EA152E"/>
    <w:rsid w:val="00EA1C9D"/>
    <w:rsid w:val="00EA4679"/>
    <w:rsid w:val="00EA7A39"/>
    <w:rsid w:val="00EB1179"/>
    <w:rsid w:val="00EB1B6E"/>
    <w:rsid w:val="00EB78B6"/>
    <w:rsid w:val="00EB7B13"/>
    <w:rsid w:val="00EC099A"/>
    <w:rsid w:val="00EC28AA"/>
    <w:rsid w:val="00EC3371"/>
    <w:rsid w:val="00EC5202"/>
    <w:rsid w:val="00EC6C52"/>
    <w:rsid w:val="00EC6F51"/>
    <w:rsid w:val="00ED0E36"/>
    <w:rsid w:val="00ED2A63"/>
    <w:rsid w:val="00ED2EAB"/>
    <w:rsid w:val="00ED796E"/>
    <w:rsid w:val="00EE19E2"/>
    <w:rsid w:val="00EE2989"/>
    <w:rsid w:val="00EE4259"/>
    <w:rsid w:val="00EE4475"/>
    <w:rsid w:val="00EE7B17"/>
    <w:rsid w:val="00EF136E"/>
    <w:rsid w:val="00EF158B"/>
    <w:rsid w:val="00EF16CC"/>
    <w:rsid w:val="00EF2C77"/>
    <w:rsid w:val="00EF2D67"/>
    <w:rsid w:val="00EF5058"/>
    <w:rsid w:val="00EF7E17"/>
    <w:rsid w:val="00F003B5"/>
    <w:rsid w:val="00F026AD"/>
    <w:rsid w:val="00F04550"/>
    <w:rsid w:val="00F115C2"/>
    <w:rsid w:val="00F11E19"/>
    <w:rsid w:val="00F12947"/>
    <w:rsid w:val="00F12FE6"/>
    <w:rsid w:val="00F154F4"/>
    <w:rsid w:val="00F15F4E"/>
    <w:rsid w:val="00F15FE0"/>
    <w:rsid w:val="00F17ABC"/>
    <w:rsid w:val="00F22406"/>
    <w:rsid w:val="00F23CBF"/>
    <w:rsid w:val="00F25F3D"/>
    <w:rsid w:val="00F25F62"/>
    <w:rsid w:val="00F2606E"/>
    <w:rsid w:val="00F264E6"/>
    <w:rsid w:val="00F2683A"/>
    <w:rsid w:val="00F26A7B"/>
    <w:rsid w:val="00F311E6"/>
    <w:rsid w:val="00F3510B"/>
    <w:rsid w:val="00F3693F"/>
    <w:rsid w:val="00F40CD2"/>
    <w:rsid w:val="00F41198"/>
    <w:rsid w:val="00F4126D"/>
    <w:rsid w:val="00F42EB6"/>
    <w:rsid w:val="00F42EDE"/>
    <w:rsid w:val="00F45D42"/>
    <w:rsid w:val="00F47AD7"/>
    <w:rsid w:val="00F508C6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03B1"/>
    <w:rsid w:val="00F71230"/>
    <w:rsid w:val="00F71529"/>
    <w:rsid w:val="00F72042"/>
    <w:rsid w:val="00F758CD"/>
    <w:rsid w:val="00F80739"/>
    <w:rsid w:val="00F80A53"/>
    <w:rsid w:val="00F82697"/>
    <w:rsid w:val="00F83232"/>
    <w:rsid w:val="00F85BF8"/>
    <w:rsid w:val="00F86578"/>
    <w:rsid w:val="00F91028"/>
    <w:rsid w:val="00F91ED2"/>
    <w:rsid w:val="00F928C6"/>
    <w:rsid w:val="00F94266"/>
    <w:rsid w:val="00F945A5"/>
    <w:rsid w:val="00F968C9"/>
    <w:rsid w:val="00FA3E1F"/>
    <w:rsid w:val="00FA43D4"/>
    <w:rsid w:val="00FA592B"/>
    <w:rsid w:val="00FA674D"/>
    <w:rsid w:val="00FA6A1B"/>
    <w:rsid w:val="00FB0889"/>
    <w:rsid w:val="00FB1F85"/>
    <w:rsid w:val="00FB437C"/>
    <w:rsid w:val="00FB56C1"/>
    <w:rsid w:val="00FB5969"/>
    <w:rsid w:val="00FB657E"/>
    <w:rsid w:val="00FC0FE0"/>
    <w:rsid w:val="00FC4AA7"/>
    <w:rsid w:val="00FD050A"/>
    <w:rsid w:val="00FD4604"/>
    <w:rsid w:val="00FD794D"/>
    <w:rsid w:val="00FE2E27"/>
    <w:rsid w:val="00FE4B87"/>
    <w:rsid w:val="00FE503D"/>
    <w:rsid w:val="00FE618A"/>
    <w:rsid w:val="00FF0CAA"/>
    <w:rsid w:val="00FF3F48"/>
    <w:rsid w:val="00FF5884"/>
    <w:rsid w:val="00FF58A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33C7D"/>
  <w15:chartTrackingRefBased/>
  <w15:docId w15:val="{AF0AC8D0-0364-459E-9476-110AD942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D3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F91028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paragraph" w:styleId="a6">
    <w:name w:val="Title"/>
    <w:basedOn w:val="a"/>
    <w:next w:val="a"/>
    <w:link w:val="a7"/>
    <w:qFormat/>
    <w:rsid w:val="000A4A30"/>
    <w:pPr>
      <w:spacing w:before="240" w:after="60"/>
      <w:jc w:val="center"/>
      <w:outlineLvl w:val="0"/>
    </w:pPr>
    <w:rPr>
      <w:rFonts w:ascii="Calibri Light" w:hAnsi="Calibri Light" w:cs="Arial"/>
      <w:b/>
      <w:bCs/>
      <w:kern w:val="28"/>
      <w:sz w:val="32"/>
      <w:szCs w:val="24"/>
    </w:rPr>
  </w:style>
  <w:style w:type="character" w:customStyle="1" w:styleId="a7">
    <w:name w:val="כותרת טקסט תו"/>
    <w:link w:val="a6"/>
    <w:rsid w:val="000A4A30"/>
    <w:rPr>
      <w:rFonts w:ascii="Calibri Light" w:hAnsi="Calibri Light" w:cs="Arial"/>
      <w:b/>
      <w:bCs/>
      <w:kern w:val="28"/>
      <w:sz w:val="32"/>
      <w:szCs w:val="24"/>
    </w:rPr>
  </w:style>
  <w:style w:type="character" w:customStyle="1" w:styleId="70">
    <w:name w:val="כותרת 7 תו"/>
    <w:link w:val="7"/>
    <w:semiHidden/>
    <w:rsid w:val="00F91028"/>
    <w:rPr>
      <w:rFonts w:ascii="Calibri" w:eastAsia="Times New Roman" w:hAnsi="Calibri" w:cs="Arial"/>
      <w:sz w:val="24"/>
      <w:szCs w:val="24"/>
    </w:rPr>
  </w:style>
  <w:style w:type="paragraph" w:styleId="a8">
    <w:name w:val="header"/>
    <w:basedOn w:val="a"/>
    <w:link w:val="a9"/>
    <w:uiPriority w:val="99"/>
    <w:rsid w:val="00F91028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כותרת עליונה תו"/>
    <w:link w:val="a8"/>
    <w:uiPriority w:val="99"/>
    <w:rsid w:val="00F91028"/>
    <w:rPr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F42EB6"/>
    <w:rPr>
      <w:color w:val="0000FF"/>
      <w:u w:val="single"/>
    </w:rPr>
  </w:style>
  <w:style w:type="paragraph" w:styleId="aa">
    <w:name w:val="Subtitle"/>
    <w:basedOn w:val="a"/>
    <w:next w:val="a"/>
    <w:link w:val="ab"/>
    <w:qFormat/>
    <w:rsid w:val="00CE45C8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b">
    <w:name w:val="כותרת משנה תו"/>
    <w:link w:val="aa"/>
    <w:rsid w:val="00CE45C8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@jamd.ac.il" TargetMode="External"/><Relationship Id="rId5" Type="http://schemas.openxmlformats.org/officeDocument/2006/relationships/hyperlink" Target="mailto:lemida@jamd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8</Pages>
  <Words>1807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11685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mailto:lemida@jamd.ac.il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235</cp:revision>
  <cp:lastPrinted>2024-05-22T15:28:00Z</cp:lastPrinted>
  <dcterms:created xsi:type="dcterms:W3CDTF">2021-08-05T10:43:00Z</dcterms:created>
  <dcterms:modified xsi:type="dcterms:W3CDTF">2024-07-02T08:54:00Z</dcterms:modified>
</cp:coreProperties>
</file>